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F76" w:rsidRPr="00E46E48" w:rsidRDefault="008B2863" w:rsidP="00952C5D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7" DrawAspect="Content" ObjectID="_1853667657" r:id="rId7"/>
        </w:object>
      </w:r>
      <w:r w:rsidR="00952C5D">
        <w:br w:type="textWrapping" w:clear="all"/>
      </w:r>
    </w:p>
    <w:tbl>
      <w:tblPr>
        <w:tblW w:w="4868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5"/>
        <w:gridCol w:w="3083"/>
        <w:gridCol w:w="771"/>
        <w:gridCol w:w="924"/>
      </w:tblGrid>
      <w:tr w:rsidR="003D5F76" w:rsidTr="00927060">
        <w:trPr>
          <w:cantSplit/>
          <w:trHeight w:val="1141"/>
        </w:trPr>
        <w:tc>
          <w:tcPr>
            <w:tcW w:w="5000" w:type="pct"/>
            <w:gridSpan w:val="5"/>
          </w:tcPr>
          <w:p w:rsidR="003D5F76" w:rsidRPr="00E77161" w:rsidRDefault="003D5F76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D5F76" w:rsidRPr="00383131" w:rsidRDefault="003D5F76" w:rsidP="000563AC">
            <w:pPr>
              <w:rPr>
                <w:sz w:val="20"/>
              </w:rPr>
            </w:pPr>
          </w:p>
          <w:p w:rsidR="00032174" w:rsidRPr="00A6112C" w:rsidRDefault="00032174" w:rsidP="00032174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32174" w:rsidRDefault="00032174" w:rsidP="000321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32174" w:rsidRPr="00A6112C" w:rsidRDefault="00032174" w:rsidP="00032174">
            <w:pPr>
              <w:jc w:val="center"/>
              <w:rPr>
                <w:b/>
                <w:sz w:val="24"/>
                <w:szCs w:val="24"/>
              </w:rPr>
            </w:pPr>
          </w:p>
          <w:p w:rsidR="003D5F76" w:rsidRPr="00E77161" w:rsidRDefault="003D5F76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D5F76" w:rsidRPr="009F0165" w:rsidRDefault="003D5F76" w:rsidP="000563AC">
            <w:pPr>
              <w:rPr>
                <w:sz w:val="20"/>
              </w:rPr>
            </w:pPr>
          </w:p>
        </w:tc>
      </w:tr>
      <w:tr w:rsidR="003D5F76" w:rsidTr="00927060">
        <w:trPr>
          <w:cantSplit/>
        </w:trPr>
        <w:tc>
          <w:tcPr>
            <w:tcW w:w="1740" w:type="pct"/>
          </w:tcPr>
          <w:p w:rsidR="003D5F76" w:rsidRPr="00C658BE" w:rsidRDefault="00904EDA" w:rsidP="00504B92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927060">
              <w:rPr>
                <w:sz w:val="24"/>
              </w:rPr>
              <w:t>0.10.2026</w:t>
            </w:r>
          </w:p>
        </w:tc>
        <w:tc>
          <w:tcPr>
            <w:tcW w:w="2350" w:type="pct"/>
            <w:gridSpan w:val="2"/>
          </w:tcPr>
          <w:p w:rsidR="003D5F76" w:rsidRPr="00C658BE" w:rsidRDefault="003D5F76" w:rsidP="000563AC">
            <w:pPr>
              <w:ind w:left="19"/>
            </w:pPr>
            <w:r w:rsidRPr="00C658B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14" w:type="pct"/>
          </w:tcPr>
          <w:p w:rsidR="003D5F76" w:rsidRPr="00D76B3A" w:rsidRDefault="003D5F76" w:rsidP="000563AC">
            <w:pPr>
              <w:jc w:val="right"/>
              <w:rPr>
                <w:sz w:val="24"/>
                <w:szCs w:val="24"/>
              </w:rPr>
            </w:pPr>
            <w:r w:rsidRPr="00D76B3A">
              <w:rPr>
                <w:sz w:val="24"/>
                <w:szCs w:val="24"/>
              </w:rPr>
              <w:t>№</w:t>
            </w:r>
          </w:p>
        </w:tc>
        <w:tc>
          <w:tcPr>
            <w:tcW w:w="496" w:type="pct"/>
          </w:tcPr>
          <w:p w:rsidR="003D5F76" w:rsidRPr="00D76B3A" w:rsidRDefault="003D5F76" w:rsidP="00093218">
            <w:pPr>
              <w:ind w:hanging="107"/>
              <w:rPr>
                <w:sz w:val="24"/>
                <w:szCs w:val="24"/>
              </w:rPr>
            </w:pPr>
          </w:p>
        </w:tc>
      </w:tr>
      <w:tr w:rsidR="003D5F76" w:rsidTr="00927060">
        <w:trPr>
          <w:cantSplit/>
        </w:trPr>
        <w:tc>
          <w:tcPr>
            <w:tcW w:w="5000" w:type="pct"/>
            <w:gridSpan w:val="5"/>
          </w:tcPr>
          <w:p w:rsidR="003D5F76" w:rsidRPr="003D4A28" w:rsidRDefault="003D5F76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3D5F76" w:rsidTr="00927060">
        <w:trPr>
          <w:gridAfter w:val="3"/>
          <w:wAfter w:w="2565" w:type="pct"/>
        </w:trPr>
        <w:tc>
          <w:tcPr>
            <w:tcW w:w="2435" w:type="pct"/>
            <w:gridSpan w:val="2"/>
          </w:tcPr>
          <w:p w:rsidR="003D5F76" w:rsidRPr="005257E2" w:rsidRDefault="00A93872" w:rsidP="00093218">
            <w:pPr>
              <w:jc w:val="both"/>
              <w:rPr>
                <w:szCs w:val="28"/>
              </w:rPr>
            </w:pPr>
            <w:r>
              <w:t xml:space="preserve">О </w:t>
            </w:r>
            <w:r>
              <w:rPr>
                <w:szCs w:val="28"/>
              </w:rPr>
              <w:t xml:space="preserve">назначении </w:t>
            </w:r>
            <w:r w:rsidR="00927060">
              <w:t>членом</w:t>
            </w:r>
            <w:r>
              <w:t xml:space="preserve"> Избира</w:t>
            </w:r>
            <w:r w:rsidR="00927060">
              <w:t>-</w:t>
            </w:r>
            <w:r>
              <w:t>тельной комиссии Приморского края с правом решающего голоса</w:t>
            </w:r>
            <w:r w:rsidR="00927060">
              <w:t xml:space="preserve"> о</w:t>
            </w:r>
            <w:r w:rsidR="00BE3AC4">
              <w:t>т</w:t>
            </w:r>
            <w:r w:rsidR="00927060">
              <w:t xml:space="preserve"> Законодательного Собрания Приморского края Герасимова С.Н.</w:t>
            </w:r>
          </w:p>
        </w:tc>
      </w:tr>
    </w:tbl>
    <w:p w:rsidR="003D5F76" w:rsidRDefault="003D5F76" w:rsidP="003D5F76">
      <w:pPr>
        <w:jc w:val="both"/>
      </w:pPr>
    </w:p>
    <w:p w:rsidR="00A93872" w:rsidRDefault="00A93872" w:rsidP="00A93872">
      <w:pPr>
        <w:ind w:firstLine="709"/>
        <w:jc w:val="both"/>
        <w:rPr>
          <w:szCs w:val="28"/>
        </w:rPr>
      </w:pPr>
      <w:r w:rsidRPr="00A93872">
        <w:t>Р</w:t>
      </w:r>
      <w:r w:rsidRPr="00A93872">
        <w:rPr>
          <w:szCs w:val="28"/>
        </w:rPr>
        <w:t xml:space="preserve">ассмотрев </w:t>
      </w:r>
      <w:r w:rsidR="00927060">
        <w:rPr>
          <w:szCs w:val="28"/>
        </w:rPr>
        <w:t>поступившее предложение</w:t>
      </w:r>
      <w:r w:rsidR="005D7BFA" w:rsidRPr="00A93872">
        <w:rPr>
          <w:szCs w:val="28"/>
        </w:rPr>
        <w:t xml:space="preserve"> </w:t>
      </w:r>
      <w:r w:rsidR="00927060">
        <w:rPr>
          <w:szCs w:val="28"/>
        </w:rPr>
        <w:t>от Социалистической политической партии СПРАВЕДЛИВАЯ РОССИЯ по кандидатуре для назначения в состав Избирательной комиссии Приморского края</w:t>
      </w:r>
      <w:r w:rsidR="00BE3AC4">
        <w:rPr>
          <w:szCs w:val="28"/>
        </w:rPr>
        <w:t xml:space="preserve"> </w:t>
      </w:r>
      <w:r w:rsidR="00927060">
        <w:rPr>
          <w:szCs w:val="28"/>
        </w:rPr>
        <w:t>в соответствии с</w:t>
      </w:r>
      <w:r w:rsidR="00E97448">
        <w:rPr>
          <w:szCs w:val="28"/>
        </w:rPr>
        <w:t xml:space="preserve"> </w:t>
      </w:r>
      <w:r w:rsidR="00927060">
        <w:rPr>
          <w:szCs w:val="28"/>
        </w:rPr>
        <w:t>Ф</w:t>
      </w:r>
      <w:r w:rsidR="00E97448">
        <w:rPr>
          <w:szCs w:val="28"/>
        </w:rPr>
        <w:t>едеральным законом</w:t>
      </w:r>
      <w:r w:rsidR="00927060">
        <w:rPr>
          <w:szCs w:val="28"/>
        </w:rPr>
        <w:t xml:space="preserve"> "Об основных гарантиях избирательных </w:t>
      </w:r>
      <w:r w:rsidR="00BE3AC4">
        <w:rPr>
          <w:szCs w:val="28"/>
        </w:rPr>
        <w:t>прав и права на участие в рефер</w:t>
      </w:r>
      <w:r w:rsidR="00927060">
        <w:rPr>
          <w:szCs w:val="28"/>
        </w:rPr>
        <w:t>ендуме граждан Российской Ф</w:t>
      </w:r>
      <w:r w:rsidR="00E97448">
        <w:rPr>
          <w:szCs w:val="28"/>
        </w:rPr>
        <w:t>еде</w:t>
      </w:r>
      <w:r w:rsidR="00927060">
        <w:rPr>
          <w:szCs w:val="28"/>
        </w:rPr>
        <w:t>рации</w:t>
      </w:r>
      <w:r w:rsidR="00E97448">
        <w:rPr>
          <w:szCs w:val="28"/>
        </w:rPr>
        <w:t>" и</w:t>
      </w:r>
      <w:r w:rsidR="00927060">
        <w:rPr>
          <w:szCs w:val="28"/>
        </w:rPr>
        <w:t xml:space="preserve"> </w:t>
      </w:r>
      <w:r w:rsidR="001E3866">
        <w:rPr>
          <w:szCs w:val="28"/>
        </w:rPr>
        <w:t>И</w:t>
      </w:r>
      <w:r w:rsidR="00E97448">
        <w:rPr>
          <w:szCs w:val="28"/>
        </w:rPr>
        <w:t>збирательным кодексом</w:t>
      </w:r>
      <w:r w:rsidR="001E3866">
        <w:rPr>
          <w:szCs w:val="28"/>
        </w:rPr>
        <w:t xml:space="preserve"> Приморского края, </w:t>
      </w:r>
      <w:r w:rsidR="00BE3AC4">
        <w:rPr>
          <w:szCs w:val="28"/>
        </w:rPr>
        <w:t>комитет</w:t>
      </w:r>
    </w:p>
    <w:p w:rsidR="00BE3AC4" w:rsidRPr="007A5518" w:rsidRDefault="00BE3AC4" w:rsidP="00BE3AC4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BE3AC4" w:rsidRDefault="00BE3AC4" w:rsidP="00BE3AC4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BE3AC4" w:rsidRDefault="00BE3AC4" w:rsidP="00BE3AC4">
      <w:pPr>
        <w:jc w:val="both"/>
      </w:pPr>
    </w:p>
    <w:p w:rsidR="00047B18" w:rsidRDefault="006E723B" w:rsidP="00BE3AC4">
      <w:pPr>
        <w:jc w:val="both"/>
      </w:pPr>
      <w:r>
        <w:tab/>
        <w:t>1</w:t>
      </w:r>
      <w:r w:rsidR="00BE3AC4">
        <w:t>.</w:t>
      </w:r>
      <w:r w:rsidR="00BE3AC4" w:rsidRPr="00744F67">
        <w:t xml:space="preserve">Рекомендовать Законодательному Собранию Приморского края рассмотреть </w:t>
      </w:r>
      <w:r w:rsidR="00047B18">
        <w:t>проект постановления Законодательно</w:t>
      </w:r>
      <w:r w:rsidR="008B2863">
        <w:t xml:space="preserve">го Собрания Приморского края </w:t>
      </w:r>
      <w:r w:rsidR="008B2863">
        <w:t xml:space="preserve">"О </w:t>
      </w:r>
      <w:r w:rsidR="008B2863">
        <w:rPr>
          <w:szCs w:val="28"/>
        </w:rPr>
        <w:t xml:space="preserve">назначении </w:t>
      </w:r>
      <w:r w:rsidR="008B2863">
        <w:t>членом Избирательной комиссии Приморского края с правом решающего голоса от Законодательного Собрания Приморского края Герасимова С.Н."</w:t>
      </w:r>
      <w:r w:rsidR="008B2863">
        <w:t xml:space="preserve"> на </w:t>
      </w:r>
      <w:r w:rsidR="00047B18">
        <w:t xml:space="preserve">очередном заседании Законодательного Собрания Приморского края </w:t>
      </w:r>
      <w:r w:rsidR="00047B18" w:rsidRPr="00366DE2">
        <w:t xml:space="preserve">в </w:t>
      </w:r>
      <w:r w:rsidR="00047B18">
        <w:t xml:space="preserve">октябре </w:t>
      </w:r>
      <w:r w:rsidR="00047B18" w:rsidRPr="00744F67">
        <w:t>202</w:t>
      </w:r>
      <w:r w:rsidR="00047B18">
        <w:t>6 года.</w:t>
      </w:r>
    </w:p>
    <w:p w:rsidR="00047B18" w:rsidRDefault="00047B18" w:rsidP="00BE3AC4">
      <w:pPr>
        <w:jc w:val="both"/>
      </w:pPr>
    </w:p>
    <w:p w:rsidR="00BE3AC4" w:rsidRDefault="008B2863" w:rsidP="00BE3AC4">
      <w:pPr>
        <w:jc w:val="both"/>
      </w:pPr>
      <w:r>
        <w:tab/>
        <w:t>2</w:t>
      </w:r>
      <w:r w:rsidR="00047B18">
        <w:t>.</w:t>
      </w:r>
      <w:r w:rsidR="00047B18" w:rsidRPr="00744F67">
        <w:t xml:space="preserve">Рекомендовать Законодательному Собранию Приморского края </w:t>
      </w:r>
      <w:r w:rsidR="00BE3AC4" w:rsidRPr="008B2863">
        <w:rPr>
          <w:i/>
        </w:rPr>
        <w:t>принять</w:t>
      </w:r>
      <w:r w:rsidRPr="008B2863">
        <w:rPr>
          <w:i/>
        </w:rPr>
        <w:t xml:space="preserve"> (отклонить)</w:t>
      </w:r>
      <w:r w:rsidR="00BE3AC4">
        <w:t xml:space="preserve"> проект постановления Законодательного Собрания Приморского края "</w:t>
      </w:r>
      <w:r w:rsidR="00D34928">
        <w:t xml:space="preserve">О </w:t>
      </w:r>
      <w:r w:rsidR="00D34928">
        <w:rPr>
          <w:szCs w:val="28"/>
        </w:rPr>
        <w:t xml:space="preserve">назначении </w:t>
      </w:r>
      <w:r w:rsidR="00D34928">
        <w:t>членом Избирательной комиссии Приморского края с правом решающего голоса от Законодательного Собрания Приморс</w:t>
      </w:r>
      <w:bookmarkStart w:id="0" w:name="_GoBack"/>
      <w:bookmarkEnd w:id="0"/>
      <w:r w:rsidR="00D34928">
        <w:t>кого края Герасимова С.Н.</w:t>
      </w:r>
      <w:r w:rsidR="00047B18">
        <w:t>".</w:t>
      </w:r>
    </w:p>
    <w:p w:rsidR="00BE3AC4" w:rsidRDefault="00BE3AC4" w:rsidP="00BE3AC4">
      <w:pPr>
        <w:widowControl w:val="0"/>
        <w:ind w:firstLine="709"/>
        <w:jc w:val="both"/>
      </w:pPr>
    </w:p>
    <w:p w:rsidR="00BE3AC4" w:rsidRDefault="008B2863" w:rsidP="00BE3AC4">
      <w:pPr>
        <w:ind w:firstLine="709"/>
        <w:jc w:val="both"/>
      </w:pPr>
      <w:r>
        <w:t>3</w:t>
      </w:r>
      <w:r w:rsidR="00BE3AC4">
        <w:t>.</w:t>
      </w:r>
      <w:r w:rsidR="00BE3AC4" w:rsidRPr="000B3923">
        <w:t xml:space="preserve">Поручить </w:t>
      </w:r>
      <w:r w:rsidR="00D34928">
        <w:t xml:space="preserve">Текиеву Джамбулату Абдулхалимовичу, </w:t>
      </w:r>
      <w:r w:rsidR="00BE3AC4" w:rsidRPr="000B3923">
        <w:t>председателю 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Приморского края с докладом по данному вопросу.</w:t>
      </w:r>
    </w:p>
    <w:p w:rsidR="00047B18" w:rsidRDefault="00047B18" w:rsidP="00BE3AC4">
      <w:pPr>
        <w:ind w:firstLine="709"/>
        <w:jc w:val="both"/>
      </w:pPr>
    </w:p>
    <w:p w:rsidR="00BE3AC4" w:rsidRDefault="008B2863" w:rsidP="00BE3AC4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napToGrid w:val="0"/>
          <w:color w:val="000000"/>
        </w:rPr>
        <w:lastRenderedPageBreak/>
        <w:tab/>
        <w:t>4</w:t>
      </w:r>
      <w:r w:rsidR="00BE3AC4">
        <w:rPr>
          <w:snapToGrid w:val="0"/>
          <w:color w:val="000000"/>
        </w:rPr>
        <w:t>.</w:t>
      </w:r>
      <w:r w:rsidR="00BE3AC4">
        <w:t>Определить время рассмотрения вопроса - 5 минут, из них для доклада - 2</w:t>
      </w:r>
      <w:r w:rsidR="00BE3AC4" w:rsidRPr="00C80668">
        <w:t xml:space="preserve"> минуты</w:t>
      </w:r>
      <w:r w:rsidR="00BE3AC4">
        <w:t>.</w:t>
      </w:r>
      <w:r w:rsidR="00BE3AC4" w:rsidRPr="00C80668">
        <w:t xml:space="preserve"> </w:t>
      </w:r>
    </w:p>
    <w:p w:rsidR="00BE3AC4" w:rsidRDefault="00BE3AC4" w:rsidP="00BE3AC4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A93872" w:rsidRPr="00A93872" w:rsidRDefault="00A93872" w:rsidP="00A93872">
      <w:pPr>
        <w:jc w:val="both"/>
      </w:pPr>
    </w:p>
    <w:p w:rsidR="00655055" w:rsidRDefault="00655055" w:rsidP="003D5F76">
      <w:pPr>
        <w:pStyle w:val="a3"/>
        <w:tabs>
          <w:tab w:val="clear" w:pos="4153"/>
          <w:tab w:val="clear" w:pos="8306"/>
        </w:tabs>
        <w:jc w:val="both"/>
      </w:pPr>
    </w:p>
    <w:p w:rsidR="003D5F76" w:rsidRDefault="003D5F76" w:rsidP="003D5F76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3D5F76" w:rsidSect="00516E2E">
      <w:headerReference w:type="default" r:id="rId8"/>
      <w:headerReference w:type="first" r:id="rId9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4E6" w:rsidRDefault="009624E6">
      <w:r>
        <w:separator/>
      </w:r>
    </w:p>
  </w:endnote>
  <w:endnote w:type="continuationSeparator" w:id="0">
    <w:p w:rsidR="009624E6" w:rsidRDefault="00962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4E6" w:rsidRDefault="009624E6">
      <w:r>
        <w:separator/>
      </w:r>
    </w:p>
  </w:footnote>
  <w:footnote w:type="continuationSeparator" w:id="0">
    <w:p w:rsidR="009624E6" w:rsidRDefault="00962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A537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B286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218" w:rsidRDefault="00F362F7" w:rsidP="009E2918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76"/>
    <w:rsid w:val="00032174"/>
    <w:rsid w:val="00044DA2"/>
    <w:rsid w:val="000474C3"/>
    <w:rsid w:val="00047B18"/>
    <w:rsid w:val="000713DE"/>
    <w:rsid w:val="00093218"/>
    <w:rsid w:val="000A33AB"/>
    <w:rsid w:val="00131CAE"/>
    <w:rsid w:val="00142C51"/>
    <w:rsid w:val="0016537F"/>
    <w:rsid w:val="00183099"/>
    <w:rsid w:val="0018757D"/>
    <w:rsid w:val="001A5D44"/>
    <w:rsid w:val="001A7FCD"/>
    <w:rsid w:val="001B0E98"/>
    <w:rsid w:val="001B2E9C"/>
    <w:rsid w:val="001B3720"/>
    <w:rsid w:val="001C4E10"/>
    <w:rsid w:val="001E1AA2"/>
    <w:rsid w:val="001E3866"/>
    <w:rsid w:val="001F50DF"/>
    <w:rsid w:val="0020157C"/>
    <w:rsid w:val="0020263C"/>
    <w:rsid w:val="002308D9"/>
    <w:rsid w:val="002314E1"/>
    <w:rsid w:val="0023280F"/>
    <w:rsid w:val="0024698C"/>
    <w:rsid w:val="002742A4"/>
    <w:rsid w:val="00284B7E"/>
    <w:rsid w:val="002B0635"/>
    <w:rsid w:val="002C3455"/>
    <w:rsid w:val="002E095B"/>
    <w:rsid w:val="002F049C"/>
    <w:rsid w:val="002F0FD8"/>
    <w:rsid w:val="00303CE1"/>
    <w:rsid w:val="00305270"/>
    <w:rsid w:val="00322E43"/>
    <w:rsid w:val="00361046"/>
    <w:rsid w:val="00365A74"/>
    <w:rsid w:val="003D5F76"/>
    <w:rsid w:val="0041326E"/>
    <w:rsid w:val="00416419"/>
    <w:rsid w:val="0045104D"/>
    <w:rsid w:val="00453BA8"/>
    <w:rsid w:val="00495D4D"/>
    <w:rsid w:val="004A3DFC"/>
    <w:rsid w:val="004B7892"/>
    <w:rsid w:val="004E6A5D"/>
    <w:rsid w:val="004F54FE"/>
    <w:rsid w:val="00504B92"/>
    <w:rsid w:val="00516E2E"/>
    <w:rsid w:val="005257E2"/>
    <w:rsid w:val="00552AD9"/>
    <w:rsid w:val="00563212"/>
    <w:rsid w:val="00563CAD"/>
    <w:rsid w:val="00583FC2"/>
    <w:rsid w:val="00596EC6"/>
    <w:rsid w:val="005C1B13"/>
    <w:rsid w:val="005D7BFA"/>
    <w:rsid w:val="00655055"/>
    <w:rsid w:val="00661641"/>
    <w:rsid w:val="0069304B"/>
    <w:rsid w:val="006B037F"/>
    <w:rsid w:val="006C6453"/>
    <w:rsid w:val="006D7F98"/>
    <w:rsid w:val="006E723B"/>
    <w:rsid w:val="00700BE3"/>
    <w:rsid w:val="007129E3"/>
    <w:rsid w:val="00712E45"/>
    <w:rsid w:val="00722819"/>
    <w:rsid w:val="00730833"/>
    <w:rsid w:val="00731102"/>
    <w:rsid w:val="00732EC0"/>
    <w:rsid w:val="00734CB6"/>
    <w:rsid w:val="007377DA"/>
    <w:rsid w:val="007636B0"/>
    <w:rsid w:val="007743A4"/>
    <w:rsid w:val="007755F8"/>
    <w:rsid w:val="007A27C0"/>
    <w:rsid w:val="007C7691"/>
    <w:rsid w:val="007C78FB"/>
    <w:rsid w:val="007D1E64"/>
    <w:rsid w:val="007E27A7"/>
    <w:rsid w:val="008412BA"/>
    <w:rsid w:val="00883397"/>
    <w:rsid w:val="00896E53"/>
    <w:rsid w:val="008B2863"/>
    <w:rsid w:val="008C5D7B"/>
    <w:rsid w:val="008D6AB1"/>
    <w:rsid w:val="00904EDA"/>
    <w:rsid w:val="009210B5"/>
    <w:rsid w:val="00927060"/>
    <w:rsid w:val="00952C5D"/>
    <w:rsid w:val="009624E6"/>
    <w:rsid w:val="00963718"/>
    <w:rsid w:val="009765FB"/>
    <w:rsid w:val="009D4A21"/>
    <w:rsid w:val="009E24ED"/>
    <w:rsid w:val="009E2918"/>
    <w:rsid w:val="009E39BD"/>
    <w:rsid w:val="00A247F5"/>
    <w:rsid w:val="00A41307"/>
    <w:rsid w:val="00A4498B"/>
    <w:rsid w:val="00A52BA2"/>
    <w:rsid w:val="00A537D7"/>
    <w:rsid w:val="00A93872"/>
    <w:rsid w:val="00AB67F1"/>
    <w:rsid w:val="00AC6714"/>
    <w:rsid w:val="00AC73A2"/>
    <w:rsid w:val="00B204A6"/>
    <w:rsid w:val="00B33357"/>
    <w:rsid w:val="00B778F7"/>
    <w:rsid w:val="00B824BA"/>
    <w:rsid w:val="00BA6FA5"/>
    <w:rsid w:val="00BD4829"/>
    <w:rsid w:val="00BE3AC4"/>
    <w:rsid w:val="00C07A70"/>
    <w:rsid w:val="00C26998"/>
    <w:rsid w:val="00C364EA"/>
    <w:rsid w:val="00C4192F"/>
    <w:rsid w:val="00C435CD"/>
    <w:rsid w:val="00C61E9E"/>
    <w:rsid w:val="00C63995"/>
    <w:rsid w:val="00C658BE"/>
    <w:rsid w:val="00C74E24"/>
    <w:rsid w:val="00CA55E9"/>
    <w:rsid w:val="00CB56C1"/>
    <w:rsid w:val="00CD38AA"/>
    <w:rsid w:val="00CE00AD"/>
    <w:rsid w:val="00CE34E9"/>
    <w:rsid w:val="00D16703"/>
    <w:rsid w:val="00D34928"/>
    <w:rsid w:val="00D37CFC"/>
    <w:rsid w:val="00D422EF"/>
    <w:rsid w:val="00D545BC"/>
    <w:rsid w:val="00D76B3A"/>
    <w:rsid w:val="00DA6845"/>
    <w:rsid w:val="00DC7436"/>
    <w:rsid w:val="00DD6081"/>
    <w:rsid w:val="00DD79D2"/>
    <w:rsid w:val="00DE0E69"/>
    <w:rsid w:val="00DE38D5"/>
    <w:rsid w:val="00DE40AD"/>
    <w:rsid w:val="00E149F1"/>
    <w:rsid w:val="00E159F5"/>
    <w:rsid w:val="00E356C3"/>
    <w:rsid w:val="00E56F93"/>
    <w:rsid w:val="00E97448"/>
    <w:rsid w:val="00EA2D8B"/>
    <w:rsid w:val="00EB35A1"/>
    <w:rsid w:val="00ED38D0"/>
    <w:rsid w:val="00ED3FDA"/>
    <w:rsid w:val="00EF4CBC"/>
    <w:rsid w:val="00F07CAA"/>
    <w:rsid w:val="00F362F7"/>
    <w:rsid w:val="00F569AC"/>
    <w:rsid w:val="00F71A27"/>
    <w:rsid w:val="00FA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280417E"/>
  <w15:docId w15:val="{C44540A8-918B-4274-9624-E7A6C689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E27A7"/>
    <w:pPr>
      <w:widowControl w:val="0"/>
      <w:autoSpaceDE w:val="0"/>
      <w:autoSpaceDN w:val="0"/>
      <w:adjustRightInd w:val="0"/>
      <w:spacing w:line="465" w:lineRule="exact"/>
      <w:ind w:firstLine="672"/>
      <w:jc w:val="both"/>
    </w:pPr>
    <w:rPr>
      <w:rFonts w:eastAsiaTheme="minorEastAsia"/>
      <w:sz w:val="24"/>
      <w:szCs w:val="24"/>
    </w:rPr>
  </w:style>
  <w:style w:type="paragraph" w:styleId="a9">
    <w:name w:val="List Paragraph"/>
    <w:basedOn w:val="a"/>
    <w:uiPriority w:val="34"/>
    <w:qFormat/>
    <w:rsid w:val="00CE00A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CE00AD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0"/>
      <w:szCs w:val="20"/>
    </w:rPr>
  </w:style>
  <w:style w:type="paragraph" w:customStyle="1" w:styleId="Style3">
    <w:name w:val="Style3"/>
    <w:basedOn w:val="a"/>
    <w:uiPriority w:val="99"/>
    <w:rsid w:val="00CE00AD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CE00AD"/>
    <w:rPr>
      <w:rFonts w:ascii="Times New Roman" w:hAnsi="Times New Roman" w:cs="Times New Roman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9321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9321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2">
    <w:name w:val="Font Style12"/>
    <w:basedOn w:val="a0"/>
    <w:uiPriority w:val="99"/>
    <w:rsid w:val="005257E2"/>
    <w:rPr>
      <w:rFonts w:ascii="Times New Roman" w:hAnsi="Times New Roman" w:cs="Times New Roman"/>
      <w:sz w:val="26"/>
      <w:szCs w:val="26"/>
    </w:rPr>
  </w:style>
  <w:style w:type="paragraph" w:styleId="ac">
    <w:name w:val="Title"/>
    <w:basedOn w:val="a"/>
    <w:next w:val="a"/>
    <w:link w:val="ad"/>
    <w:qFormat/>
    <w:rsid w:val="00BE3AC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rsid w:val="00BE3AC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Войцеховская Марина Александровна</cp:lastModifiedBy>
  <cp:revision>29</cp:revision>
  <cp:lastPrinted>2021-11-22T01:26:00Z</cp:lastPrinted>
  <dcterms:created xsi:type="dcterms:W3CDTF">2021-11-16T23:48:00Z</dcterms:created>
  <dcterms:modified xsi:type="dcterms:W3CDTF">2026-10-16T04:55:00Z</dcterms:modified>
</cp:coreProperties>
</file>