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985044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</w:t>
            </w:r>
            <w:r w:rsidR="001D6AA3">
              <w:rPr>
                <w:szCs w:val="28"/>
              </w:rPr>
              <w:t>З</w:t>
            </w:r>
            <w:r w:rsidRPr="00E42CE5">
              <w:rPr>
                <w:szCs w:val="28"/>
              </w:rPr>
              <w:t>акон</w:t>
            </w:r>
            <w:r w:rsidR="001D6AA3">
              <w:rPr>
                <w:szCs w:val="28"/>
              </w:rPr>
              <w:t>е</w:t>
            </w:r>
            <w:r w:rsidRPr="00E42CE5">
              <w:rPr>
                <w:szCs w:val="28"/>
              </w:rPr>
              <w:t xml:space="preserve"> Приморского края </w:t>
            </w:r>
            <w:r w:rsidR="00C35877">
              <w:rPr>
                <w:szCs w:val="28"/>
              </w:rPr>
              <w:br/>
            </w:r>
            <w:r w:rsidR="00CF6D19" w:rsidRPr="00CF6D19">
              <w:rPr>
                <w:szCs w:val="28"/>
              </w:rPr>
              <w:t>"</w:t>
            </w:r>
            <w:r w:rsidR="00985044" w:rsidRPr="00985044">
              <w:rPr>
                <w:szCs w:val="28"/>
              </w:rPr>
              <w:t xml:space="preserve">О внесении изменений в </w:t>
            </w:r>
            <w:r w:rsidR="000E1173">
              <w:rPr>
                <w:szCs w:val="28"/>
              </w:rPr>
              <w:br/>
            </w:r>
            <w:r w:rsidR="00985044" w:rsidRPr="00985044">
              <w:rPr>
                <w:szCs w:val="28"/>
              </w:rPr>
              <w:t xml:space="preserve">статью 3 Закона Приморского края </w:t>
            </w:r>
            <w:bookmarkStart w:id="0" w:name="_GoBack"/>
            <w:bookmarkEnd w:id="0"/>
            <w:r w:rsidR="00985044" w:rsidRPr="00985044">
              <w:rPr>
                <w:szCs w:val="28"/>
              </w:rPr>
              <w:t>"Об обеспечении оказания юридической помощи на территории Приморского края</w:t>
            </w:r>
            <w:r w:rsidR="00CF6D19" w:rsidRPr="00CF6D19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1D6AA3">
        <w:t>З</w:t>
      </w:r>
      <w:r>
        <w:t xml:space="preserve">акон Приморского края </w:t>
      </w:r>
      <w:r w:rsidR="00CF6D19" w:rsidRPr="00CF6D19">
        <w:rPr>
          <w:szCs w:val="28"/>
        </w:rPr>
        <w:t>"</w:t>
      </w:r>
      <w:r w:rsidR="00985044" w:rsidRPr="00D54ADF">
        <w:rPr>
          <w:szCs w:val="28"/>
        </w:rPr>
        <w:t>О внесении изменений в статью 3 Закона Приморского края "Об обеспечении оказания юридической помощи на территории Приморского края</w:t>
      </w:r>
      <w:r w:rsidR="00A20F69" w:rsidRPr="00CF6D19">
        <w:rPr>
          <w:szCs w:val="28"/>
        </w:rPr>
        <w:t>"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8D709F" w:rsidP="00247BF6">
      <w:pPr>
        <w:ind w:firstLine="720"/>
        <w:jc w:val="both"/>
      </w:pPr>
      <w:r>
        <w:t>2</w:t>
      </w:r>
      <w:r w:rsidR="00247BF6">
        <w:t>.</w:t>
      </w:r>
      <w:r w:rsidR="001D6AA3">
        <w:t>Направить указанный Закон Губернатору Приморского края для подписания и обнародования.</w:t>
      </w:r>
    </w:p>
    <w:p w:rsidR="001D6AA3" w:rsidRDefault="001D6AA3" w:rsidP="00247BF6">
      <w:pPr>
        <w:ind w:firstLine="720"/>
        <w:jc w:val="both"/>
      </w:pPr>
    </w:p>
    <w:p w:rsidR="00247BF6" w:rsidRPr="006C285D" w:rsidRDefault="008D709F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C77920">
        <w:t xml:space="preserve">ательного Собрания </w:t>
      </w:r>
      <w:r w:rsidR="00C77920">
        <w:tab/>
      </w:r>
      <w:r w:rsidR="00C77920">
        <w:tab/>
      </w:r>
      <w:r w:rsidR="00C77920">
        <w:tab/>
      </w:r>
      <w:r w:rsidR="00C77920">
        <w:tab/>
      </w:r>
      <w:r w:rsidR="00C77920">
        <w:tab/>
      </w:r>
      <w:r w:rsidR="00C77920">
        <w:tab/>
        <w:t xml:space="preserve">        </w:t>
      </w:r>
      <w:r w:rsidR="00A42659">
        <w:t>А.А.</w:t>
      </w:r>
      <w:r w:rsidR="00C77920">
        <w:t xml:space="preserve"> Волошко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729" w:rsidRDefault="00465729">
      <w:r>
        <w:separator/>
      </w:r>
    </w:p>
  </w:endnote>
  <w:endnote w:type="continuationSeparator" w:id="0">
    <w:p w:rsidR="00465729" w:rsidRDefault="0046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729" w:rsidRDefault="00465729">
      <w:r>
        <w:separator/>
      </w:r>
    </w:p>
  </w:footnote>
  <w:footnote w:type="continuationSeparator" w:id="0">
    <w:p w:rsidR="00465729" w:rsidRDefault="00465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E1173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0E1173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B3FD0"/>
    <w:rsid w:val="000E1173"/>
    <w:rsid w:val="000F5924"/>
    <w:rsid w:val="00115959"/>
    <w:rsid w:val="00123EF4"/>
    <w:rsid w:val="001259BE"/>
    <w:rsid w:val="001D3FAF"/>
    <w:rsid w:val="001D6AA3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5729"/>
    <w:rsid w:val="0046671B"/>
    <w:rsid w:val="004973FD"/>
    <w:rsid w:val="004F4EF6"/>
    <w:rsid w:val="00566575"/>
    <w:rsid w:val="005847BB"/>
    <w:rsid w:val="005A1E37"/>
    <w:rsid w:val="005C1143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D709F"/>
    <w:rsid w:val="008E3657"/>
    <w:rsid w:val="00926805"/>
    <w:rsid w:val="00935B8B"/>
    <w:rsid w:val="00950F6A"/>
    <w:rsid w:val="00985044"/>
    <w:rsid w:val="009E2E6B"/>
    <w:rsid w:val="00A05BE1"/>
    <w:rsid w:val="00A20F69"/>
    <w:rsid w:val="00A23650"/>
    <w:rsid w:val="00A42659"/>
    <w:rsid w:val="00AA392D"/>
    <w:rsid w:val="00AA6CB7"/>
    <w:rsid w:val="00AC1B31"/>
    <w:rsid w:val="00B36F25"/>
    <w:rsid w:val="00B37FEC"/>
    <w:rsid w:val="00B47647"/>
    <w:rsid w:val="00B92E14"/>
    <w:rsid w:val="00BA33D3"/>
    <w:rsid w:val="00BC29F6"/>
    <w:rsid w:val="00BF1698"/>
    <w:rsid w:val="00C35877"/>
    <w:rsid w:val="00C40CAE"/>
    <w:rsid w:val="00C77920"/>
    <w:rsid w:val="00C83577"/>
    <w:rsid w:val="00C91F86"/>
    <w:rsid w:val="00CB5526"/>
    <w:rsid w:val="00CC6A46"/>
    <w:rsid w:val="00CD4593"/>
    <w:rsid w:val="00CD5D0E"/>
    <w:rsid w:val="00CF6D19"/>
    <w:rsid w:val="00D46117"/>
    <w:rsid w:val="00D702D4"/>
    <w:rsid w:val="00D85F28"/>
    <w:rsid w:val="00D9137D"/>
    <w:rsid w:val="00DF655A"/>
    <w:rsid w:val="00E124A6"/>
    <w:rsid w:val="00E177E4"/>
    <w:rsid w:val="00E34813"/>
    <w:rsid w:val="00E504D5"/>
    <w:rsid w:val="00E50B89"/>
    <w:rsid w:val="00E72E48"/>
    <w:rsid w:val="00E96AD6"/>
    <w:rsid w:val="00EB2A10"/>
    <w:rsid w:val="00EE36B5"/>
    <w:rsid w:val="00F05126"/>
    <w:rsid w:val="00F1794C"/>
    <w:rsid w:val="00F33099"/>
    <w:rsid w:val="00F76AD6"/>
    <w:rsid w:val="00F85D97"/>
    <w:rsid w:val="00F943B9"/>
    <w:rsid w:val="00FA3B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CA864"/>
  <w15:docId w15:val="{32D5AFF3-BE73-4E17-9E4C-FABDA1B41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Деменева Алина Олеговна</cp:lastModifiedBy>
  <cp:revision>18</cp:revision>
  <cp:lastPrinted>2025-06-19T06:47:00Z</cp:lastPrinted>
  <dcterms:created xsi:type="dcterms:W3CDTF">2022-12-13T00:47:00Z</dcterms:created>
  <dcterms:modified xsi:type="dcterms:W3CDTF">2026-09-15T04:16:00Z</dcterms:modified>
</cp:coreProperties>
</file>