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036B3" w:rsidTr="00726397">
        <w:tc>
          <w:tcPr>
            <w:tcW w:w="9570" w:type="dxa"/>
          </w:tcPr>
          <w:p w:rsidR="009036B3" w:rsidRPr="00412CC2" w:rsidRDefault="009036B3" w:rsidP="007263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DDA880B" wp14:editId="13A1CDEA">
                      <wp:simplePos x="0" y="0"/>
                      <wp:positionH relativeFrom="page">
                        <wp:posOffset>4867275</wp:posOffset>
                      </wp:positionH>
                      <wp:positionV relativeFrom="page">
                        <wp:posOffset>552450</wp:posOffset>
                      </wp:positionV>
                      <wp:extent cx="2217420" cy="63817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7420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96E3A" w:rsidRDefault="00A96E3A" w:rsidP="00A96E3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</w:t>
                                  </w:r>
                                </w:p>
                                <w:p w:rsidR="00726FA7" w:rsidRDefault="00A96E3A" w:rsidP="00A96E3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A88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3.25pt;margin-top:43.5pt;width:174.6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iBCeg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" o:allowincell="f" stroked="f">
                      <v:textbox inset="0,0,0,0">
                        <w:txbxContent>
                          <w:p w:rsidR="00A96E3A" w:rsidRDefault="00A96E3A" w:rsidP="00A96E3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</w:t>
                            </w:r>
                          </w:p>
                          <w:p w:rsidR="00726FA7" w:rsidRDefault="00A96E3A" w:rsidP="00A96E3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036B3" w:rsidRDefault="009036B3" w:rsidP="00726397"/>
          <w:p w:rsidR="009036B3" w:rsidRDefault="009036B3" w:rsidP="00726397"/>
        </w:tc>
      </w:tr>
      <w:tr w:rsidR="009036B3" w:rsidTr="00726397">
        <w:tc>
          <w:tcPr>
            <w:tcW w:w="9570" w:type="dxa"/>
          </w:tcPr>
          <w:p w:rsidR="009036B3" w:rsidRDefault="009036B3" w:rsidP="0072639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967BF" w:rsidRPr="002B2570" w:rsidRDefault="00B967BF" w:rsidP="00B967BF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2B2570">
        <w:rPr>
          <w:b/>
          <w:szCs w:val="28"/>
        </w:rPr>
        <w:t>В ЗАКОН ПРИМОРСКОГО КРАЯ</w:t>
      </w:r>
    </w:p>
    <w:p w:rsidR="00B967BF" w:rsidRPr="00FE07BF" w:rsidRDefault="00B967BF" w:rsidP="00B967BF">
      <w:pPr>
        <w:jc w:val="center"/>
        <w:rPr>
          <w:b/>
          <w:szCs w:val="28"/>
        </w:rPr>
      </w:pPr>
      <w:r w:rsidRPr="002B2570">
        <w:rPr>
          <w:b/>
          <w:szCs w:val="28"/>
        </w:rPr>
        <w:t xml:space="preserve"> "О НАГРАДАХ ПРИМОРСКОГО КРАЯ"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9036B3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A96E3A">
        <w:rPr>
          <w:szCs w:val="28"/>
        </w:rPr>
        <w:t xml:space="preserve">в первом чтении </w:t>
      </w:r>
    </w:p>
    <w:p w:rsidR="00A96E3A" w:rsidRDefault="00A96E3A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13E6F" w:rsidRPr="002B2570" w:rsidRDefault="00813E6F" w:rsidP="00813E6F">
      <w:pPr>
        <w:pStyle w:val="1"/>
        <w:keepNext w:val="0"/>
        <w:spacing w:line="240" w:lineRule="auto"/>
        <w:ind w:firstLine="720"/>
        <w:jc w:val="both"/>
        <w:rPr>
          <w:b w:val="0"/>
        </w:rPr>
      </w:pPr>
      <w:r w:rsidRPr="002B2570">
        <w:rPr>
          <w:b w:val="0"/>
          <w:sz w:val="28"/>
          <w:szCs w:val="28"/>
        </w:rPr>
        <w:t>СТАТЬЯ 1.</w:t>
      </w:r>
    </w:p>
    <w:p w:rsidR="00813E6F" w:rsidRDefault="00813E6F" w:rsidP="00813E6F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77E1">
        <w:rPr>
          <w:sz w:val="28"/>
          <w:szCs w:val="28"/>
        </w:rPr>
        <w:t xml:space="preserve">Внести в Закон Приморского края от 4 июня 2014 года № 436-КЗ </w:t>
      </w:r>
      <w:r>
        <w:rPr>
          <w:sz w:val="28"/>
          <w:szCs w:val="28"/>
        </w:rPr>
        <w:br/>
      </w:r>
      <w:r w:rsidRPr="00F677E1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F677E1">
        <w:rPr>
          <w:sz w:val="28"/>
          <w:szCs w:val="28"/>
        </w:rPr>
        <w:t xml:space="preserve">редакции Закона Приморского края от </w:t>
      </w:r>
      <w:r>
        <w:rPr>
          <w:sz w:val="28"/>
          <w:szCs w:val="28"/>
        </w:rPr>
        <w:t>24 декабря</w:t>
      </w:r>
      <w:r w:rsidRPr="00F677E1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r w:rsidRPr="00F677E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943-КЗ) </w:t>
      </w:r>
      <w:r>
        <w:rPr>
          <w:sz w:val="28"/>
          <w:szCs w:val="28"/>
        </w:rPr>
        <w:br/>
        <w:t xml:space="preserve">"О </w:t>
      </w:r>
      <w:r w:rsidRPr="00F677E1">
        <w:rPr>
          <w:sz w:val="28"/>
          <w:szCs w:val="28"/>
        </w:rPr>
        <w:t xml:space="preserve">наградах Приморского края" </w:t>
      </w:r>
      <w:r>
        <w:rPr>
          <w:sz w:val="28"/>
          <w:szCs w:val="28"/>
        </w:rPr>
        <w:t xml:space="preserve">следующие изменения: </w:t>
      </w:r>
    </w:p>
    <w:p w:rsidR="00813E6F" w:rsidRDefault="00813E6F" w:rsidP="00813E6F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1)в части 7 статьи 1:</w:t>
      </w:r>
    </w:p>
    <w:p w:rsidR="00813E6F" w:rsidRDefault="00813E6F" w:rsidP="00813E6F">
      <w:pPr>
        <w:pStyle w:val="aa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а)абзац первый изложить в следующей редакции:</w:t>
      </w:r>
    </w:p>
    <w:p w:rsidR="00813E6F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F677E1">
        <w:rPr>
          <w:sz w:val="28"/>
          <w:szCs w:val="28"/>
        </w:rPr>
        <w:t>"</w:t>
      </w:r>
      <w:r w:rsidRPr="0024005C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24005C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высшим званиям Приморского края </w:t>
      </w:r>
      <w:r w:rsidRPr="0024005C">
        <w:rPr>
          <w:sz w:val="28"/>
          <w:szCs w:val="28"/>
        </w:rPr>
        <w:t>награжденному лицу выплачивается единовременное денежное поощрение.</w:t>
      </w:r>
      <w:r w:rsidRPr="00F677E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813E6F" w:rsidRPr="00B1042F" w:rsidRDefault="00813E6F" w:rsidP="00813E6F">
      <w:pPr>
        <w:pStyle w:val="ConsPlusNormal1"/>
        <w:tabs>
          <w:tab w:val="left" w:pos="9923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б)в абзаце втором слова </w:t>
      </w:r>
      <w:r w:rsidRPr="00B1042F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B1042F">
        <w:rPr>
          <w:sz w:val="28"/>
          <w:szCs w:val="28"/>
        </w:rPr>
        <w:t>награждения медалью Приморского края "Участнику специальной</w:t>
      </w:r>
      <w:r>
        <w:rPr>
          <w:sz w:val="28"/>
          <w:szCs w:val="28"/>
        </w:rPr>
        <w:t xml:space="preserve"> военной операции. Отряд "Тигр"</w:t>
      </w:r>
      <w:r w:rsidR="009F4887" w:rsidRPr="009F4887">
        <w:t xml:space="preserve"> </w:t>
      </w:r>
      <w:r w:rsidR="009F4887" w:rsidRPr="009F4887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2)часть 3 статьи 6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3)часть 4 статьи 7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4)часть 2 статьи 8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5)часть 2 статьи 9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6)часть 3 статьи 10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7)часть 3 статьи 11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8)часть 7 статьи 12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9)часть 3 статьи 13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10)часть 3 статьи 14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11)часть 3 статьи 15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12)часть 3 статьи 16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13)часть 3 статьи 17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14)часть 3 статьи 18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15)часть 3 статьи 19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16)часть 3 статьи 20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17)часть 3 статьи 21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18)часть 3 статьи 22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19)часть 3 статьи 23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20)часть 3 статьи 2</w:t>
      </w:r>
      <w:r>
        <w:rPr>
          <w:sz w:val="28"/>
          <w:szCs w:val="28"/>
        </w:rPr>
        <w:t>4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21)часть 3 статьи 2</w:t>
      </w:r>
      <w:r>
        <w:rPr>
          <w:sz w:val="28"/>
          <w:szCs w:val="28"/>
        </w:rPr>
        <w:t>5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22)часть 3 статьи 2</w:t>
      </w:r>
      <w:r>
        <w:rPr>
          <w:sz w:val="28"/>
          <w:szCs w:val="28"/>
        </w:rPr>
        <w:t>6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 xml:space="preserve">23)часть 3 статьи </w:t>
      </w:r>
      <w:r>
        <w:rPr>
          <w:sz w:val="28"/>
          <w:szCs w:val="28"/>
        </w:rPr>
        <w:t>27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 xml:space="preserve">24)часть 3 статьи </w:t>
      </w:r>
      <w:r>
        <w:rPr>
          <w:sz w:val="28"/>
          <w:szCs w:val="28"/>
        </w:rPr>
        <w:t>28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lastRenderedPageBreak/>
        <w:t xml:space="preserve">25)часть 3 статьи </w:t>
      </w:r>
      <w:r>
        <w:rPr>
          <w:sz w:val="28"/>
          <w:szCs w:val="28"/>
        </w:rPr>
        <w:t>29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26)часть 3 статьи 3</w:t>
      </w:r>
      <w:r>
        <w:rPr>
          <w:sz w:val="28"/>
          <w:szCs w:val="28"/>
        </w:rPr>
        <w:t>0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27)часть 3 статьи 3</w:t>
      </w:r>
      <w:r>
        <w:rPr>
          <w:sz w:val="28"/>
          <w:szCs w:val="28"/>
        </w:rPr>
        <w:t>1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Pr="006E31CD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28)часть 3 статьи 3</w:t>
      </w:r>
      <w:r>
        <w:rPr>
          <w:sz w:val="28"/>
          <w:szCs w:val="28"/>
        </w:rPr>
        <w:t>2</w:t>
      </w:r>
      <w:r w:rsidRPr="006E31CD">
        <w:rPr>
          <w:sz w:val="28"/>
          <w:szCs w:val="28"/>
        </w:rPr>
        <w:t xml:space="preserve"> признать утратившей силу;</w:t>
      </w:r>
    </w:p>
    <w:p w:rsidR="00813E6F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 w:rsidRPr="006E31CD">
        <w:rPr>
          <w:sz w:val="28"/>
          <w:szCs w:val="28"/>
        </w:rPr>
        <w:t>29)часть 3 статьи 3</w:t>
      </w:r>
      <w:r>
        <w:rPr>
          <w:sz w:val="28"/>
          <w:szCs w:val="28"/>
        </w:rPr>
        <w:t>3</w:t>
      </w:r>
      <w:r w:rsidRPr="006E31CD">
        <w:rPr>
          <w:sz w:val="28"/>
          <w:szCs w:val="28"/>
        </w:rPr>
        <w:t xml:space="preserve"> признать утратившей силу</w:t>
      </w:r>
      <w:r>
        <w:rPr>
          <w:sz w:val="28"/>
          <w:szCs w:val="28"/>
        </w:rPr>
        <w:t>;</w:t>
      </w:r>
    </w:p>
    <w:p w:rsidR="00813E6F" w:rsidRPr="00EF1195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EF1195">
        <w:rPr>
          <w:sz w:val="28"/>
          <w:szCs w:val="28"/>
        </w:rPr>
        <w:t>)часть 3 статьи 3</w:t>
      </w:r>
      <w:r>
        <w:rPr>
          <w:sz w:val="28"/>
          <w:szCs w:val="28"/>
        </w:rPr>
        <w:t>4</w:t>
      </w:r>
      <w:r w:rsidRPr="00EF1195">
        <w:rPr>
          <w:sz w:val="28"/>
          <w:szCs w:val="28"/>
        </w:rPr>
        <w:t xml:space="preserve"> признать утратившей силу;</w:t>
      </w:r>
    </w:p>
    <w:p w:rsidR="00813E6F" w:rsidRPr="00EF1195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EF1195">
        <w:rPr>
          <w:sz w:val="28"/>
          <w:szCs w:val="28"/>
        </w:rPr>
        <w:t>)часть 3 статьи 3</w:t>
      </w:r>
      <w:r>
        <w:rPr>
          <w:sz w:val="28"/>
          <w:szCs w:val="28"/>
        </w:rPr>
        <w:t>5</w:t>
      </w:r>
      <w:r w:rsidRPr="00EF1195">
        <w:rPr>
          <w:sz w:val="28"/>
          <w:szCs w:val="28"/>
        </w:rPr>
        <w:t xml:space="preserve"> признать утратившей силу;</w:t>
      </w:r>
    </w:p>
    <w:p w:rsidR="00813E6F" w:rsidRDefault="00813E6F" w:rsidP="00813E6F">
      <w:pPr>
        <w:pStyle w:val="ConsPlusNormal1"/>
        <w:tabs>
          <w:tab w:val="left" w:pos="992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EF1195">
        <w:rPr>
          <w:sz w:val="28"/>
          <w:szCs w:val="28"/>
        </w:rPr>
        <w:t>)часть 3 статьи 3</w:t>
      </w:r>
      <w:r>
        <w:rPr>
          <w:sz w:val="28"/>
          <w:szCs w:val="28"/>
        </w:rPr>
        <w:t>6</w:t>
      </w:r>
      <w:r w:rsidRPr="00EF1195">
        <w:rPr>
          <w:sz w:val="28"/>
          <w:szCs w:val="28"/>
        </w:rPr>
        <w:t xml:space="preserve"> признать утратившей силу</w:t>
      </w:r>
      <w:r w:rsidRPr="006E31CD">
        <w:rPr>
          <w:sz w:val="28"/>
          <w:szCs w:val="28"/>
        </w:rPr>
        <w:t>.</w:t>
      </w:r>
    </w:p>
    <w:p w:rsidR="00813E6F" w:rsidRDefault="00813E6F" w:rsidP="00813E6F">
      <w:pPr>
        <w:widowControl w:val="0"/>
        <w:ind w:firstLine="720"/>
        <w:jc w:val="both"/>
        <w:rPr>
          <w:szCs w:val="28"/>
        </w:rPr>
      </w:pPr>
    </w:p>
    <w:p w:rsidR="00813E6F" w:rsidRPr="00BC3DD4" w:rsidRDefault="00813E6F" w:rsidP="00813E6F">
      <w:pPr>
        <w:widowControl w:val="0"/>
        <w:ind w:firstLine="720"/>
        <w:jc w:val="both"/>
        <w:rPr>
          <w:szCs w:val="28"/>
        </w:rPr>
      </w:pPr>
      <w:r w:rsidRPr="00BC3DD4">
        <w:rPr>
          <w:szCs w:val="28"/>
        </w:rPr>
        <w:t xml:space="preserve">СТАТЬЯ 2. </w:t>
      </w:r>
    </w:p>
    <w:p w:rsidR="008410DC" w:rsidRPr="00D63C67" w:rsidRDefault="00813E6F" w:rsidP="00813E6F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4A07D5">
        <w:t>Настоящий Закон вступает в силу с 1 января 2027 года.</w:t>
      </w:r>
    </w:p>
    <w:p w:rsidR="008410DC" w:rsidRPr="00D63C67" w:rsidRDefault="008410DC" w:rsidP="008410DC">
      <w:pPr>
        <w:widowControl w:val="0"/>
        <w:shd w:val="clear" w:color="auto" w:fill="FFFFFF"/>
        <w:suppressAutoHyphens/>
        <w:ind w:firstLine="709"/>
        <w:jc w:val="both"/>
        <w:rPr>
          <w:sz w:val="24"/>
          <w:szCs w:val="28"/>
          <w:lang w:eastAsia="zh-CN"/>
        </w:rPr>
      </w:pPr>
    </w:p>
    <w:p w:rsidR="008410DC" w:rsidRDefault="008410DC" w:rsidP="008410DC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813E6F" w:rsidRPr="00D63C67" w:rsidRDefault="00813E6F" w:rsidP="008410DC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8410DC" w:rsidRDefault="008410DC" w:rsidP="008410DC">
      <w:pPr>
        <w:jc w:val="both"/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sectPr w:rsidR="008410DC" w:rsidSect="007263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FA7" w:rsidRDefault="00726FA7">
      <w:r>
        <w:separator/>
      </w:r>
    </w:p>
  </w:endnote>
  <w:endnote w:type="continuationSeparator" w:id="0">
    <w:p w:rsidR="00726FA7" w:rsidRDefault="0072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FA7" w:rsidRDefault="00726FA7">
      <w:r>
        <w:separator/>
      </w:r>
    </w:p>
  </w:footnote>
  <w:footnote w:type="continuationSeparator" w:id="0">
    <w:p w:rsidR="00726FA7" w:rsidRDefault="00726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726FA7" w:rsidRDefault="00726F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7B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0C7"/>
    <w:multiLevelType w:val="hybridMultilevel"/>
    <w:tmpl w:val="693A6390"/>
    <w:lvl w:ilvl="0" w:tplc="4BCC2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B3"/>
    <w:rsid w:val="00002CF1"/>
    <w:rsid w:val="0005744F"/>
    <w:rsid w:val="00086D3D"/>
    <w:rsid w:val="000A5E9C"/>
    <w:rsid w:val="000B167E"/>
    <w:rsid w:val="001429A7"/>
    <w:rsid w:val="00196FA2"/>
    <w:rsid w:val="001A24B6"/>
    <w:rsid w:val="001E6F96"/>
    <w:rsid w:val="001F1036"/>
    <w:rsid w:val="00203E52"/>
    <w:rsid w:val="00210C25"/>
    <w:rsid w:val="00215AE1"/>
    <w:rsid w:val="00243371"/>
    <w:rsid w:val="0028363D"/>
    <w:rsid w:val="00310E5C"/>
    <w:rsid w:val="003258FA"/>
    <w:rsid w:val="00333A82"/>
    <w:rsid w:val="003B5633"/>
    <w:rsid w:val="003E7850"/>
    <w:rsid w:val="00437369"/>
    <w:rsid w:val="00442FFE"/>
    <w:rsid w:val="00486B61"/>
    <w:rsid w:val="004B14E9"/>
    <w:rsid w:val="004B30DE"/>
    <w:rsid w:val="004B5660"/>
    <w:rsid w:val="004E1640"/>
    <w:rsid w:val="004E2AAB"/>
    <w:rsid w:val="00511A5A"/>
    <w:rsid w:val="00533A2D"/>
    <w:rsid w:val="0053584D"/>
    <w:rsid w:val="00556B71"/>
    <w:rsid w:val="00584273"/>
    <w:rsid w:val="005E6D5B"/>
    <w:rsid w:val="00630BE0"/>
    <w:rsid w:val="00651F64"/>
    <w:rsid w:val="00667B21"/>
    <w:rsid w:val="006D6417"/>
    <w:rsid w:val="00722CDE"/>
    <w:rsid w:val="00726397"/>
    <w:rsid w:val="00726FA7"/>
    <w:rsid w:val="007369E4"/>
    <w:rsid w:val="007B1388"/>
    <w:rsid w:val="007B63FB"/>
    <w:rsid w:val="007C43A9"/>
    <w:rsid w:val="007C608B"/>
    <w:rsid w:val="008060B9"/>
    <w:rsid w:val="008105C4"/>
    <w:rsid w:val="00813E6F"/>
    <w:rsid w:val="00817958"/>
    <w:rsid w:val="008410DC"/>
    <w:rsid w:val="00853081"/>
    <w:rsid w:val="00855EEC"/>
    <w:rsid w:val="00860979"/>
    <w:rsid w:val="009036B3"/>
    <w:rsid w:val="009178D6"/>
    <w:rsid w:val="009301BA"/>
    <w:rsid w:val="00956B2E"/>
    <w:rsid w:val="00987D16"/>
    <w:rsid w:val="009C354E"/>
    <w:rsid w:val="009F4887"/>
    <w:rsid w:val="00A436FF"/>
    <w:rsid w:val="00A4508F"/>
    <w:rsid w:val="00A96E3A"/>
    <w:rsid w:val="00AE54C1"/>
    <w:rsid w:val="00B1584E"/>
    <w:rsid w:val="00B46680"/>
    <w:rsid w:val="00B755FE"/>
    <w:rsid w:val="00B8303F"/>
    <w:rsid w:val="00B967BF"/>
    <w:rsid w:val="00BB6048"/>
    <w:rsid w:val="00C93357"/>
    <w:rsid w:val="00CA1CB0"/>
    <w:rsid w:val="00D14B3A"/>
    <w:rsid w:val="00D232A9"/>
    <w:rsid w:val="00D47931"/>
    <w:rsid w:val="00DB780E"/>
    <w:rsid w:val="00E25D93"/>
    <w:rsid w:val="00E87AF5"/>
    <w:rsid w:val="00F20EBB"/>
    <w:rsid w:val="00F54239"/>
    <w:rsid w:val="00F56958"/>
    <w:rsid w:val="00F9073E"/>
    <w:rsid w:val="00F92861"/>
    <w:rsid w:val="00FC2A2F"/>
    <w:rsid w:val="00FE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A0450-A06D-41ED-BB3C-CEEF099F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6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036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6B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036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36B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9036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9036B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9036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0B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B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1">
    <w:name w:val="ConsPlusNormal1"/>
    <w:rsid w:val="00813E6F"/>
    <w:pPr>
      <w:widowControl w:val="0"/>
      <w:autoSpaceDE w:val="0"/>
      <w:autoSpaceDN w:val="0"/>
      <w:ind w:firstLine="0"/>
      <w:jc w:val="left"/>
    </w:pPr>
    <w:rPr>
      <w:rFonts w:eastAsia="Times New Roman"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813E6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33F84-6544-4910-9262-1BCE0C89A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55</cp:revision>
  <cp:lastPrinted>2025-10-14T00:01:00Z</cp:lastPrinted>
  <dcterms:created xsi:type="dcterms:W3CDTF">2023-07-27T07:07:00Z</dcterms:created>
  <dcterms:modified xsi:type="dcterms:W3CDTF">2026-10-15T06:10:00Z</dcterms:modified>
</cp:coreProperties>
</file>