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036B3" w:rsidTr="00726397">
        <w:tc>
          <w:tcPr>
            <w:tcW w:w="9570" w:type="dxa"/>
          </w:tcPr>
          <w:p w:rsidR="009036B3" w:rsidRPr="00412CC2" w:rsidRDefault="009036B3" w:rsidP="0072639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DDA880B" wp14:editId="13A1CDEA">
                      <wp:simplePos x="0" y="0"/>
                      <wp:positionH relativeFrom="page">
                        <wp:posOffset>5200650</wp:posOffset>
                      </wp:positionH>
                      <wp:positionV relativeFrom="page">
                        <wp:posOffset>552451</wp:posOffset>
                      </wp:positionV>
                      <wp:extent cx="1884045" cy="36195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4045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3C67" w:rsidRPr="00D63C67" w:rsidRDefault="00D63C67" w:rsidP="00D63C6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63C67">
                                    <w:rPr>
                                      <w:sz w:val="20"/>
                                    </w:rPr>
                                    <w:t>Проект внесен Губернатором</w:t>
                                  </w:r>
                                </w:p>
                                <w:p w:rsidR="00726FA7" w:rsidRDefault="00D63C67" w:rsidP="00D63C6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63C67"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DA880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9.5pt;margin-top:43.5pt;width:148.3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" o:allowincell="f" stroked="f">
                      <v:textbox inset="0,0,0,0">
                        <w:txbxContent>
                          <w:p w:rsidR="00D63C67" w:rsidRPr="00D63C67" w:rsidRDefault="00D63C67" w:rsidP="00D63C67">
                            <w:pPr>
                              <w:rPr>
                                <w:sz w:val="20"/>
                              </w:rPr>
                            </w:pPr>
                            <w:r w:rsidRPr="00D63C67">
                              <w:rPr>
                                <w:sz w:val="20"/>
                              </w:rPr>
                              <w:t>Проект внесен Губернатором</w:t>
                            </w:r>
                          </w:p>
                          <w:p w:rsidR="00726FA7" w:rsidRDefault="00D63C67" w:rsidP="00D63C67">
                            <w:pPr>
                              <w:rPr>
                                <w:sz w:val="20"/>
                              </w:rPr>
                            </w:pPr>
                            <w:r w:rsidRPr="00D63C67"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036B3" w:rsidRDefault="009036B3" w:rsidP="00726397"/>
          <w:p w:rsidR="009036B3" w:rsidRDefault="009036B3" w:rsidP="00726397"/>
        </w:tc>
      </w:tr>
      <w:tr w:rsidR="009036B3" w:rsidTr="00726397">
        <w:tc>
          <w:tcPr>
            <w:tcW w:w="9570" w:type="dxa"/>
          </w:tcPr>
          <w:p w:rsidR="009036B3" w:rsidRDefault="009036B3" w:rsidP="0072639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3C67" w:rsidRPr="00FE07BF" w:rsidRDefault="00D63C67" w:rsidP="00D63C67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ОТДЕЛЬНЫЕ</w:t>
      </w:r>
      <w:r>
        <w:rPr>
          <w:b/>
          <w:szCs w:val="28"/>
        </w:rPr>
        <w:br/>
        <w:t>ЗАКОНОДАТЕЛЬНЫЕ АКТЫ ПРИМОРСКОГО КРАЯ</w:t>
      </w:r>
    </w:p>
    <w:p w:rsidR="009036B3" w:rsidRPr="00FE07BF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036B3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</w:p>
    <w:p w:rsidR="009036B3" w:rsidRPr="00FE07BF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63C67" w:rsidRPr="00D63C67" w:rsidRDefault="00D63C67" w:rsidP="00D63C67">
      <w:pPr>
        <w:suppressAutoHyphens/>
        <w:ind w:firstLine="709"/>
        <w:jc w:val="both"/>
        <w:rPr>
          <w:szCs w:val="28"/>
          <w:lang w:eastAsia="zh-CN"/>
        </w:rPr>
      </w:pPr>
      <w:r w:rsidRPr="00D63C67">
        <w:rPr>
          <w:caps/>
          <w:szCs w:val="28"/>
          <w:lang w:eastAsia="zh-CN"/>
        </w:rPr>
        <w:t xml:space="preserve">Статья 1. </w:t>
      </w:r>
    </w:p>
    <w:p w:rsidR="00D63C67" w:rsidRPr="00D63C67" w:rsidRDefault="00D63C67" w:rsidP="00D63C67">
      <w:pPr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Внести в статью 4 Закона Приморск</w:t>
      </w:r>
      <w:r>
        <w:rPr>
          <w:szCs w:val="28"/>
          <w:lang w:eastAsia="zh-CN"/>
        </w:rPr>
        <w:t>ого края от 30 апреля 2002 года</w:t>
      </w:r>
      <w:r>
        <w:rPr>
          <w:szCs w:val="28"/>
          <w:lang w:eastAsia="zh-CN"/>
        </w:rPr>
        <w:br/>
      </w:r>
      <w:r w:rsidRPr="00D63C67">
        <w:rPr>
          <w:szCs w:val="28"/>
          <w:lang w:eastAsia="zh-CN"/>
        </w:rPr>
        <w:t>№ 215-КЗ "О мировых судьях в Приморском крае" следующие изменения: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rFonts w:ascii="Arial" w:hAnsi="Arial" w:cs="Arial"/>
          <w:sz w:val="20"/>
          <w:szCs w:val="28"/>
          <w:lang w:eastAsia="zh-CN"/>
        </w:rPr>
      </w:pPr>
      <w:r w:rsidRPr="00D63C67">
        <w:rPr>
          <w:szCs w:val="28"/>
          <w:lang w:eastAsia="zh-CN"/>
        </w:rPr>
        <w:t xml:space="preserve">1)абзац второй </w:t>
      </w:r>
      <w:r w:rsidR="0066231D">
        <w:rPr>
          <w:szCs w:val="28"/>
          <w:lang w:eastAsia="zh-CN"/>
        </w:rPr>
        <w:t>пункта</w:t>
      </w:r>
      <w:r w:rsidRPr="00D63C67">
        <w:rPr>
          <w:szCs w:val="28"/>
          <w:lang w:eastAsia="zh-CN"/>
        </w:rPr>
        <w:t xml:space="preserve"> 1 изложить в следующей редакции:</w:t>
      </w:r>
    </w:p>
    <w:p w:rsidR="00D63C67" w:rsidRPr="00D63C67" w:rsidRDefault="00D63C67" w:rsidP="00D63C67">
      <w:pPr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"Судебный район - </w:t>
      </w:r>
      <w:r w:rsidRPr="00D63C67">
        <w:rPr>
          <w:szCs w:val="28"/>
          <w:lang w:eastAsia="zh-CN"/>
        </w:rPr>
        <w:t>территория, на которую распространяется юрисдикция районного суда, охватывающая территорию одной административно-территориальной единицы Приморского края либо территории нескольких административно-территориальных единиц Приморского края, имеющих общие (смежные) границы.";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rFonts w:ascii="Arial" w:hAnsi="Arial" w:cs="Arial"/>
          <w:szCs w:val="28"/>
          <w:lang w:eastAsia="zh-CN"/>
        </w:rPr>
      </w:pPr>
      <w:r w:rsidRPr="00D63C67">
        <w:rPr>
          <w:szCs w:val="28"/>
          <w:lang w:eastAsia="zh-CN"/>
        </w:rPr>
        <w:t>2)</w:t>
      </w:r>
      <w:r w:rsidR="00CB13E5">
        <w:rPr>
          <w:szCs w:val="28"/>
          <w:lang w:eastAsia="zh-CN"/>
        </w:rPr>
        <w:t>пункт</w:t>
      </w:r>
      <w:r w:rsidRPr="00D63C67">
        <w:rPr>
          <w:szCs w:val="28"/>
          <w:lang w:eastAsia="zh-CN"/>
        </w:rPr>
        <w:t xml:space="preserve"> 3 изложить в следующей редакции:</w:t>
      </w:r>
    </w:p>
    <w:p w:rsidR="00D63C67" w:rsidRPr="00D63C67" w:rsidRDefault="00D63C67" w:rsidP="00D63C67">
      <w:pPr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"3.</w:t>
      </w:r>
      <w:r w:rsidRPr="00D63C67">
        <w:rPr>
          <w:szCs w:val="28"/>
          <w:lang w:eastAsia="zh-CN"/>
        </w:rPr>
        <w:t>Определить число мировых судей и соответствующее ему количество судебных участков в следующих судебных районах Приморского края: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Ленинский судебный</w:t>
      </w:r>
      <w:r w:rsidR="00405B6A">
        <w:rPr>
          <w:szCs w:val="28"/>
          <w:lang w:eastAsia="zh-CN"/>
        </w:rPr>
        <w:t xml:space="preserve"> район города Владивостока - 7;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Первомайский судебный</w:t>
      </w:r>
      <w:r w:rsidR="00405B6A">
        <w:rPr>
          <w:szCs w:val="28"/>
          <w:lang w:eastAsia="zh-CN"/>
        </w:rPr>
        <w:t xml:space="preserve"> район города Владивостока - 7;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Первореченский судебный</w:t>
      </w:r>
      <w:r w:rsidR="00405B6A">
        <w:rPr>
          <w:szCs w:val="28"/>
          <w:lang w:eastAsia="zh-CN"/>
        </w:rPr>
        <w:t xml:space="preserve"> район города Владивостока - 7;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Советский судебный</w:t>
      </w:r>
      <w:r w:rsidR="00405B6A">
        <w:rPr>
          <w:szCs w:val="28"/>
          <w:lang w:eastAsia="zh-CN"/>
        </w:rPr>
        <w:t xml:space="preserve"> район города Владивостока - 5;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Фрунзенский судебный</w:t>
      </w:r>
      <w:r w:rsidR="00405B6A">
        <w:rPr>
          <w:szCs w:val="28"/>
          <w:lang w:eastAsia="zh-CN"/>
        </w:rPr>
        <w:t xml:space="preserve"> район города Владивостока - </w:t>
      </w:r>
      <w:r w:rsidR="00DD4611" w:rsidRPr="00DD4611">
        <w:rPr>
          <w:szCs w:val="28"/>
          <w:lang w:eastAsia="zh-CN"/>
        </w:rPr>
        <w:t>4</w:t>
      </w:r>
      <w:r w:rsidR="00405B6A">
        <w:rPr>
          <w:szCs w:val="28"/>
          <w:lang w:eastAsia="zh-CN"/>
        </w:rPr>
        <w:t>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Анучинский судебный район - 1;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 xml:space="preserve">судебный район города Арсеньева - </w:t>
      </w:r>
      <w:r w:rsidR="00DD4611" w:rsidRPr="0066231D">
        <w:rPr>
          <w:szCs w:val="28"/>
          <w:lang w:eastAsia="zh-CN"/>
        </w:rPr>
        <w:t>4</w:t>
      </w:r>
      <w:r w:rsidRPr="00D63C67">
        <w:rPr>
          <w:szCs w:val="28"/>
          <w:lang w:eastAsia="zh-CN"/>
        </w:rPr>
        <w:t>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су</w:t>
      </w:r>
      <w:r w:rsidR="00405B6A">
        <w:rPr>
          <w:szCs w:val="28"/>
          <w:lang w:eastAsia="zh-CN"/>
        </w:rPr>
        <w:t>дебный район города Артема - 6;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 xml:space="preserve">Дальнегорский судебный район - 3; 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Дальнереченски</w:t>
      </w:r>
      <w:r w:rsidR="00405B6A">
        <w:rPr>
          <w:szCs w:val="28"/>
          <w:lang w:eastAsia="zh-CN"/>
        </w:rPr>
        <w:t>й судебный район - 3;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Кавалеровский судебный район -</w:t>
      </w:r>
      <w:r w:rsidR="00D63C67" w:rsidRPr="00D63C67">
        <w:rPr>
          <w:szCs w:val="28"/>
          <w:lang w:eastAsia="zh-CN"/>
        </w:rPr>
        <w:t xml:space="preserve"> 1;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Кировский судебный район - 2;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Красноармейский судебный район - 1;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Лазовский судебный район - 1;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Ле</w:t>
      </w:r>
      <w:r w:rsidR="00405B6A">
        <w:rPr>
          <w:szCs w:val="28"/>
          <w:lang w:eastAsia="zh-CN"/>
        </w:rPr>
        <w:t>созаводский судебный район - 3;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М</w:t>
      </w:r>
      <w:r w:rsidR="00405B6A">
        <w:rPr>
          <w:szCs w:val="28"/>
          <w:lang w:eastAsia="zh-CN"/>
        </w:rPr>
        <w:t>ихайловский судебный район - 2;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Н</w:t>
      </w:r>
      <w:r w:rsidR="00405B6A">
        <w:rPr>
          <w:szCs w:val="28"/>
          <w:lang w:eastAsia="zh-CN"/>
        </w:rPr>
        <w:t>адеждинский судебный район - 2;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суд</w:t>
      </w:r>
      <w:r w:rsidR="00405B6A">
        <w:rPr>
          <w:szCs w:val="28"/>
          <w:lang w:eastAsia="zh-CN"/>
        </w:rPr>
        <w:t>ебный район города Находки - 9;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Октябрьский судебный район - 2;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Ольгинский судебный район - 1;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П</w:t>
      </w:r>
      <w:r w:rsidR="00405B6A">
        <w:rPr>
          <w:szCs w:val="28"/>
          <w:lang w:eastAsia="zh-CN"/>
        </w:rPr>
        <w:t>артизанский судебный район - 2;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судебны</w:t>
      </w:r>
      <w:r w:rsidR="00405B6A">
        <w:rPr>
          <w:szCs w:val="28"/>
          <w:lang w:eastAsia="zh-CN"/>
        </w:rPr>
        <w:t>й район города Партизанска - 3;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lastRenderedPageBreak/>
        <w:t>Пограничный судебный район - 1;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Пожарский судебный район - 2;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Спасский судебный район - 5;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Тернейский судебный район - 1;</w:t>
      </w:r>
    </w:p>
    <w:p w:rsidR="003A6217" w:rsidRPr="00D63C67" w:rsidRDefault="003A6217" w:rsidP="003A621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судебн</w:t>
      </w:r>
      <w:r>
        <w:rPr>
          <w:szCs w:val="28"/>
          <w:lang w:eastAsia="zh-CN"/>
        </w:rPr>
        <w:t>ый район города Уссурийска - 9;</w:t>
      </w:r>
    </w:p>
    <w:p w:rsidR="003A6217" w:rsidRPr="00D63C67" w:rsidRDefault="003A6217" w:rsidP="003A621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су</w:t>
      </w:r>
      <w:r>
        <w:rPr>
          <w:szCs w:val="28"/>
          <w:lang w:eastAsia="zh-CN"/>
        </w:rPr>
        <w:t>дебный район города Фо</w:t>
      </w:r>
      <w:bookmarkStart w:id="0" w:name="_GoBack"/>
      <w:bookmarkEnd w:id="0"/>
      <w:r>
        <w:rPr>
          <w:szCs w:val="28"/>
          <w:lang w:eastAsia="zh-CN"/>
        </w:rPr>
        <w:t>кино - 2;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Ханкайский судебный район - 2;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Хасанский судебный район - 2;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Хорольский судебный район - 2;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Черниговский судебный райо</w:t>
      </w:r>
      <w:r w:rsidR="00405B6A">
        <w:rPr>
          <w:szCs w:val="28"/>
          <w:lang w:eastAsia="zh-CN"/>
        </w:rPr>
        <w:t>н - 2;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Чугуевский судебный район - 1;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Шкотовский судебный район - 3;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Яко</w:t>
      </w:r>
      <w:r w:rsidR="00405B6A">
        <w:rPr>
          <w:szCs w:val="28"/>
          <w:lang w:eastAsia="zh-CN"/>
        </w:rPr>
        <w:t>влевский судебный район - 1.''.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</w:p>
    <w:p w:rsidR="00D63C67" w:rsidRPr="00D63C67" w:rsidRDefault="00405B6A" w:rsidP="00D63C67">
      <w:pPr>
        <w:widowControl w:val="0"/>
        <w:tabs>
          <w:tab w:val="left" w:pos="993"/>
        </w:tabs>
        <w:suppressAutoHyphens/>
        <w:ind w:firstLine="709"/>
        <w:jc w:val="both"/>
        <w:rPr>
          <w:szCs w:val="28"/>
          <w:lang w:eastAsia="zh-CN"/>
        </w:rPr>
      </w:pPr>
      <w:r>
        <w:rPr>
          <w:caps/>
          <w:szCs w:val="28"/>
          <w:lang w:eastAsia="zh-CN"/>
        </w:rPr>
        <w:t>Статья 2.</w:t>
      </w:r>
    </w:p>
    <w:p w:rsidR="00D63C67" w:rsidRPr="00D63C67" w:rsidRDefault="00D63C67" w:rsidP="00D63C67">
      <w:pPr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Внести в Закон Приморского края от 21 августа 2002 года</w:t>
      </w:r>
      <w:r w:rsidR="00405B6A">
        <w:rPr>
          <w:szCs w:val="28"/>
          <w:lang w:eastAsia="zh-CN"/>
        </w:rPr>
        <w:br/>
      </w:r>
      <w:r w:rsidRPr="00D63C67">
        <w:rPr>
          <w:szCs w:val="28"/>
          <w:lang w:eastAsia="zh-CN"/>
        </w:rPr>
        <w:t>№ 2-КЗ "О судебных участках и должностях мировых судей в Приморском крае" следующие изменения: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1)</w:t>
      </w:r>
      <w:r w:rsidR="00D63C67" w:rsidRPr="00D63C67">
        <w:rPr>
          <w:szCs w:val="28"/>
          <w:lang w:eastAsia="zh-CN"/>
        </w:rPr>
        <w:t>статью 2</w:t>
      </w:r>
      <w:r w:rsidR="004B5ABA">
        <w:rPr>
          <w:szCs w:val="28"/>
          <w:lang w:eastAsia="zh-CN"/>
        </w:rPr>
        <w:t xml:space="preserve"> изложить в следующей редакции: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caps/>
          <w:szCs w:val="28"/>
          <w:lang w:eastAsia="zh-CN"/>
        </w:rPr>
        <w:t>"Статья 2.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Установи</w:t>
      </w:r>
      <w:r w:rsidR="00405B6A">
        <w:rPr>
          <w:szCs w:val="28"/>
          <w:lang w:eastAsia="zh-CN"/>
        </w:rPr>
        <w:t>ть нумерацию судебных участков: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1-</w:t>
      </w:r>
      <w:r w:rsidR="00D63C67" w:rsidRPr="00D63C67">
        <w:rPr>
          <w:szCs w:val="28"/>
          <w:lang w:eastAsia="zh-CN"/>
        </w:rPr>
        <w:t>6 и 99 - Ленинский судебный район города Владивостока;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 xml:space="preserve">участки № </w:t>
      </w:r>
      <w:r w:rsidR="00405B6A">
        <w:rPr>
          <w:szCs w:val="28"/>
          <w:lang w:eastAsia="zh-CN"/>
        </w:rPr>
        <w:t>7-</w:t>
      </w:r>
      <w:r w:rsidRPr="00D63C67">
        <w:rPr>
          <w:szCs w:val="28"/>
          <w:lang w:eastAsia="zh-CN"/>
        </w:rPr>
        <w:t>13 - Первомайский судебный район города Владивостока;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 xml:space="preserve">участки № </w:t>
      </w:r>
      <w:r w:rsidR="00405B6A">
        <w:rPr>
          <w:szCs w:val="28"/>
          <w:lang w:eastAsia="zh-CN"/>
        </w:rPr>
        <w:t>14-</w:t>
      </w:r>
      <w:r w:rsidRPr="00D63C67">
        <w:rPr>
          <w:szCs w:val="28"/>
          <w:lang w:eastAsia="zh-CN"/>
        </w:rPr>
        <w:t>19 и 26 - Первореченский судебный район города Владивостока;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20</w:t>
      </w:r>
      <w:r w:rsidR="00D63C67" w:rsidRPr="00D63C67">
        <w:rPr>
          <w:szCs w:val="28"/>
          <w:lang w:eastAsia="zh-CN"/>
        </w:rPr>
        <w:t>-24 - Советский судебный район города Владивостока;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25, 27, 28 и 100 - Фрунзенский судебный район города Владивостока;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29</w:t>
      </w:r>
      <w:r w:rsidR="00D63C67" w:rsidRPr="00D63C67">
        <w:rPr>
          <w:szCs w:val="28"/>
          <w:lang w:eastAsia="zh-CN"/>
        </w:rPr>
        <w:t>-31 и 101 - судебный район города Арсеньева;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32-36 и 102 - судебный район города Артема;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37, 38 и 97 - Шкотовский судебный район;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39</w:t>
      </w:r>
      <w:r>
        <w:rPr>
          <w:color w:val="000000"/>
          <w:szCs w:val="28"/>
          <w:lang w:eastAsia="zh-CN"/>
        </w:rPr>
        <w:t>-</w:t>
      </w:r>
      <w:r w:rsidR="00D63C67" w:rsidRPr="00D63C67">
        <w:rPr>
          <w:color w:val="000000"/>
          <w:szCs w:val="28"/>
          <w:lang w:eastAsia="zh-CN"/>
        </w:rPr>
        <w:t>41</w:t>
      </w:r>
      <w:r w:rsidR="00DD4611" w:rsidRPr="0066231D">
        <w:rPr>
          <w:color w:val="000000"/>
          <w:szCs w:val="28"/>
          <w:lang w:eastAsia="zh-CN"/>
        </w:rPr>
        <w:t xml:space="preserve"> </w:t>
      </w:r>
      <w:r w:rsidR="00D63C67" w:rsidRPr="00D63C67">
        <w:rPr>
          <w:color w:val="000000"/>
          <w:szCs w:val="28"/>
          <w:lang w:eastAsia="zh-CN"/>
        </w:rPr>
        <w:t>- Дальнегорский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42, 43 и 70 - Дальнереченский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44, 45 и 75 - Лесозаводский судебный район;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46-</w:t>
      </w:r>
      <w:r w:rsidR="00D63C67" w:rsidRPr="00D63C67">
        <w:rPr>
          <w:szCs w:val="28"/>
          <w:lang w:eastAsia="zh-CN"/>
        </w:rPr>
        <w:t>53 и 103 - судебный район города Находки;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54-</w:t>
      </w:r>
      <w:r w:rsidR="00D63C67" w:rsidRPr="00D63C67">
        <w:rPr>
          <w:szCs w:val="28"/>
          <w:lang w:eastAsia="zh-CN"/>
        </w:rPr>
        <w:t>56 - суд</w:t>
      </w:r>
      <w:r w:rsidR="004B5ABA">
        <w:rPr>
          <w:szCs w:val="28"/>
          <w:lang w:eastAsia="zh-CN"/>
        </w:rPr>
        <w:t>ебный район города Партизанска;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57-</w:t>
      </w:r>
      <w:r w:rsidR="00D63C67" w:rsidRPr="00D63C67">
        <w:rPr>
          <w:szCs w:val="28"/>
          <w:lang w:eastAsia="zh-CN"/>
        </w:rPr>
        <w:t>59, 86 и 108 - Спасский судебный район;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60-</w:t>
      </w:r>
      <w:r w:rsidR="00D63C67" w:rsidRPr="00D63C67">
        <w:rPr>
          <w:szCs w:val="28"/>
          <w:lang w:eastAsia="zh-CN"/>
        </w:rPr>
        <w:t>66, 88 и 104 - судебный район города Уссурийска;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67, 68 - судебный район города Фокино;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участок № 69</w:t>
      </w:r>
      <w:r w:rsidR="00E45680" w:rsidRPr="0066231D">
        <w:rPr>
          <w:szCs w:val="28"/>
          <w:lang w:eastAsia="zh-CN"/>
        </w:rPr>
        <w:t xml:space="preserve"> </w:t>
      </w:r>
      <w:r>
        <w:rPr>
          <w:szCs w:val="28"/>
          <w:lang w:eastAsia="zh-CN"/>
        </w:rPr>
        <w:t>-</w:t>
      </w:r>
      <w:r w:rsidR="00E45680" w:rsidRPr="0066231D">
        <w:rPr>
          <w:szCs w:val="28"/>
          <w:lang w:eastAsia="zh-CN"/>
        </w:rPr>
        <w:t xml:space="preserve"> </w:t>
      </w:r>
      <w:r w:rsidR="00D63C67" w:rsidRPr="00D63C67">
        <w:rPr>
          <w:szCs w:val="28"/>
          <w:lang w:eastAsia="zh-CN"/>
        </w:rPr>
        <w:t>Анучинский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участок № 7</w:t>
      </w:r>
      <w:r w:rsidRPr="00D63C67">
        <w:rPr>
          <w:color w:val="000000"/>
          <w:szCs w:val="28"/>
          <w:lang w:eastAsia="zh-CN"/>
        </w:rPr>
        <w:t>1 - Кав</w:t>
      </w:r>
      <w:r w:rsidRPr="00D63C67">
        <w:rPr>
          <w:szCs w:val="28"/>
          <w:lang w:eastAsia="zh-CN"/>
        </w:rPr>
        <w:t>алеровский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72 и 105 - Кировский судебный район;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участок № 73</w:t>
      </w:r>
      <w:r w:rsidR="00E45680" w:rsidRPr="0066231D">
        <w:rPr>
          <w:szCs w:val="28"/>
          <w:lang w:eastAsia="zh-CN"/>
        </w:rPr>
        <w:t xml:space="preserve"> </w:t>
      </w:r>
      <w:r>
        <w:rPr>
          <w:szCs w:val="28"/>
          <w:lang w:eastAsia="zh-CN"/>
        </w:rPr>
        <w:t>-</w:t>
      </w:r>
      <w:r w:rsidR="00E45680" w:rsidRPr="0066231D">
        <w:rPr>
          <w:szCs w:val="28"/>
          <w:lang w:eastAsia="zh-CN"/>
        </w:rPr>
        <w:t xml:space="preserve"> </w:t>
      </w:r>
      <w:r w:rsidR="00D63C67" w:rsidRPr="00D63C67">
        <w:rPr>
          <w:szCs w:val="28"/>
          <w:lang w:eastAsia="zh-CN"/>
        </w:rPr>
        <w:t>Красноармейский судебный район;</w:t>
      </w:r>
    </w:p>
    <w:p w:rsidR="00D63C67" w:rsidRPr="00D63C67" w:rsidRDefault="00405B6A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участок № 74 </w:t>
      </w:r>
      <w:r w:rsidR="00D63C67" w:rsidRPr="00D63C67">
        <w:rPr>
          <w:szCs w:val="28"/>
          <w:lang w:eastAsia="zh-CN"/>
        </w:rPr>
        <w:t>- Лазовский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76, 77 - Михайловский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78, 79 - Надеждинский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lastRenderedPageBreak/>
        <w:t>участки № 80, 81 - Октябрьский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участок № 82 - Ольгинский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83, 106 - Партизанский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участок № 84 - Пограничный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85 и 107 - Пожарский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</w:t>
      </w:r>
      <w:r w:rsidRPr="00D63C67">
        <w:rPr>
          <w:color w:val="000000"/>
          <w:szCs w:val="28"/>
          <w:lang w:eastAsia="zh-CN"/>
        </w:rPr>
        <w:t>ок № 87 - Тернейский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89 и 109 - Ханкайский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90, 91 - Хасанский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92, 93 - Хорольский судебный район;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94, 95 - Черниговский судебный район;</w:t>
      </w:r>
    </w:p>
    <w:p w:rsidR="00D63C67" w:rsidRPr="0066231D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участок № 96 - Чугуевский судебный район</w:t>
      </w:r>
    </w:p>
    <w:p w:rsidR="00D63C67" w:rsidRPr="00D63C67" w:rsidRDefault="00D63C67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 xml:space="preserve">участок № 98 - </w:t>
      </w:r>
      <w:r w:rsidRPr="00D63C67">
        <w:rPr>
          <w:color w:val="000000"/>
          <w:szCs w:val="28"/>
          <w:lang w:eastAsia="zh-CN"/>
        </w:rPr>
        <w:t>Яковлевский судебный район.";</w:t>
      </w:r>
    </w:p>
    <w:p w:rsidR="00D63C67" w:rsidRPr="00D63C67" w:rsidRDefault="006C0B63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2)</w:t>
      </w:r>
      <w:r w:rsidR="00D63C67" w:rsidRPr="00D63C67">
        <w:rPr>
          <w:szCs w:val="28"/>
          <w:lang w:eastAsia="zh-CN"/>
        </w:rPr>
        <w:t>в приложении к Закону:</w:t>
      </w:r>
    </w:p>
    <w:p w:rsidR="00D63C67" w:rsidRPr="00D63C67" w:rsidRDefault="006C0B63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а)</w:t>
      </w:r>
      <w:r w:rsidR="00D63C67" w:rsidRPr="00D63C67">
        <w:rPr>
          <w:szCs w:val="28"/>
          <w:lang w:eastAsia="zh-CN"/>
        </w:rPr>
        <w:t>слова "Судебный район города Большого Камня и Шкотовского района" заменить слова</w:t>
      </w:r>
      <w:r w:rsidR="004B5ABA">
        <w:rPr>
          <w:szCs w:val="28"/>
          <w:lang w:eastAsia="zh-CN"/>
        </w:rPr>
        <w:t>ми "Шкотовский судебный район";</w:t>
      </w:r>
    </w:p>
    <w:p w:rsidR="00D63C67" w:rsidRPr="00D63C67" w:rsidRDefault="007F333B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б)</w:t>
      </w:r>
      <w:r w:rsidR="00D63C67" w:rsidRPr="00D63C67">
        <w:rPr>
          <w:szCs w:val="28"/>
          <w:lang w:eastAsia="zh-CN"/>
        </w:rPr>
        <w:t>слова "Судебный район города Дальнегорска" заменить словами "Дальнегорский судебный район";</w:t>
      </w:r>
    </w:p>
    <w:p w:rsidR="00D63C67" w:rsidRPr="00D63C67" w:rsidRDefault="007F333B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в)</w:t>
      </w:r>
      <w:r w:rsidR="00D63C67" w:rsidRPr="00D63C67">
        <w:rPr>
          <w:szCs w:val="28"/>
          <w:lang w:eastAsia="zh-CN"/>
        </w:rPr>
        <w:t>слова "Судебный район города Дальнереченска и Дальнереченского района" заменить словами "Дальнереченский судебный район";</w:t>
      </w:r>
    </w:p>
    <w:p w:rsidR="00D63C67" w:rsidRPr="00D63C67" w:rsidRDefault="007F333B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г)</w:t>
      </w:r>
      <w:r w:rsidR="00D63C67" w:rsidRPr="00D63C67">
        <w:rPr>
          <w:szCs w:val="28"/>
          <w:lang w:eastAsia="zh-CN"/>
        </w:rPr>
        <w:t>слова "Судебный район город</w:t>
      </w:r>
      <w:r w:rsidR="00D63C67" w:rsidRPr="00D63C67">
        <w:rPr>
          <w:color w:val="000000"/>
          <w:szCs w:val="28"/>
          <w:lang w:eastAsia="zh-CN"/>
        </w:rPr>
        <w:t xml:space="preserve">а Лесозаводска и Лесозаводского </w:t>
      </w:r>
      <w:r w:rsidR="00D63C67" w:rsidRPr="00D63C67">
        <w:rPr>
          <w:szCs w:val="28"/>
          <w:lang w:eastAsia="zh-CN"/>
        </w:rPr>
        <w:t>района" заменить словами "Лесозаводский</w:t>
      </w:r>
      <w:r w:rsidR="00D63C67" w:rsidRPr="00D63C67">
        <w:rPr>
          <w:color w:val="000000"/>
          <w:szCs w:val="28"/>
          <w:lang w:eastAsia="zh-CN"/>
        </w:rPr>
        <w:t xml:space="preserve"> судебный район</w:t>
      </w:r>
      <w:r w:rsidR="00D63C67" w:rsidRPr="00D63C67">
        <w:rPr>
          <w:szCs w:val="28"/>
          <w:lang w:eastAsia="zh-CN"/>
        </w:rPr>
        <w:t>";</w:t>
      </w:r>
    </w:p>
    <w:p w:rsidR="00D63C67" w:rsidRPr="00D63C67" w:rsidRDefault="007F333B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д)</w:t>
      </w:r>
      <w:r w:rsidR="00D63C67" w:rsidRPr="00D63C67">
        <w:rPr>
          <w:szCs w:val="28"/>
          <w:lang w:eastAsia="zh-CN"/>
        </w:rPr>
        <w:t>слова "Судебный район горо</w:t>
      </w:r>
      <w:r w:rsidR="00D63C67" w:rsidRPr="00D63C67">
        <w:rPr>
          <w:color w:val="000000"/>
          <w:szCs w:val="28"/>
          <w:lang w:eastAsia="zh-CN"/>
        </w:rPr>
        <w:t>да Спасска-Дальнего и Спасского района" заменить словами "Спасский судебный район</w:t>
      </w:r>
      <w:r w:rsidR="00D63C67" w:rsidRPr="00D63C67">
        <w:rPr>
          <w:szCs w:val="28"/>
          <w:lang w:eastAsia="zh-CN"/>
        </w:rPr>
        <w:t>";</w:t>
      </w:r>
    </w:p>
    <w:p w:rsidR="00D63C67" w:rsidRPr="00D63C67" w:rsidRDefault="007F333B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е)</w:t>
      </w:r>
      <w:r w:rsidR="00D63C67" w:rsidRPr="00D63C67">
        <w:rPr>
          <w:szCs w:val="28"/>
          <w:lang w:eastAsia="zh-CN"/>
        </w:rPr>
        <w:t>слова "Судебный район город</w:t>
      </w:r>
      <w:r w:rsidR="00D63C67" w:rsidRPr="00D63C67">
        <w:rPr>
          <w:color w:val="000000"/>
          <w:szCs w:val="28"/>
          <w:lang w:eastAsia="zh-CN"/>
        </w:rPr>
        <w:t>а Уссурийска и Уссурийского района</w:t>
      </w:r>
      <w:r w:rsidR="00D63C67" w:rsidRPr="00D63C67">
        <w:rPr>
          <w:szCs w:val="28"/>
          <w:lang w:eastAsia="zh-CN"/>
        </w:rPr>
        <w:t>" заменить словами "Судебный район город</w:t>
      </w:r>
      <w:r w:rsidR="00D63C67" w:rsidRPr="00D63C67">
        <w:rPr>
          <w:color w:val="000000"/>
          <w:szCs w:val="28"/>
          <w:lang w:eastAsia="zh-CN"/>
        </w:rPr>
        <w:t>а Уссурийска</w:t>
      </w:r>
      <w:r w:rsidR="00D63C67" w:rsidRPr="00D63C67">
        <w:rPr>
          <w:szCs w:val="28"/>
          <w:lang w:eastAsia="zh-CN"/>
        </w:rPr>
        <w:t>";</w:t>
      </w:r>
    </w:p>
    <w:p w:rsidR="00D63C67" w:rsidRPr="00D63C67" w:rsidRDefault="007F333B" w:rsidP="00D63C67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ж)</w:t>
      </w:r>
      <w:r w:rsidR="00D63C67" w:rsidRPr="00D63C67">
        <w:rPr>
          <w:szCs w:val="28"/>
          <w:lang w:eastAsia="zh-CN"/>
        </w:rPr>
        <w:t>в составе судебного участка № 105 слово</w:t>
      </w:r>
      <w:r w:rsidR="00D63C67" w:rsidRPr="00D63C67">
        <w:rPr>
          <w:color w:val="000000"/>
          <w:szCs w:val="28"/>
          <w:lang w:eastAsia="zh-CN"/>
        </w:rPr>
        <w:t xml:space="preserve"> "Подгороное" заменить словом "По</w:t>
      </w:r>
      <w:r w:rsidR="00DD4611">
        <w:rPr>
          <w:color w:val="000000"/>
          <w:szCs w:val="28"/>
          <w:lang w:eastAsia="zh-CN"/>
        </w:rPr>
        <w:t>дгорное".</w:t>
      </w:r>
    </w:p>
    <w:p w:rsidR="00D63C67" w:rsidRPr="00D63C67" w:rsidRDefault="00D63C67" w:rsidP="00D63C67">
      <w:pPr>
        <w:widowControl w:val="0"/>
        <w:tabs>
          <w:tab w:val="left" w:pos="993"/>
        </w:tabs>
        <w:suppressAutoHyphens/>
        <w:ind w:firstLine="709"/>
        <w:jc w:val="both"/>
        <w:rPr>
          <w:szCs w:val="28"/>
          <w:lang w:eastAsia="zh-CN"/>
        </w:rPr>
      </w:pPr>
    </w:p>
    <w:p w:rsidR="00D63C67" w:rsidRPr="00D63C67" w:rsidRDefault="00D63C67" w:rsidP="00D63C67">
      <w:pPr>
        <w:widowControl w:val="0"/>
        <w:tabs>
          <w:tab w:val="left" w:pos="993"/>
        </w:tabs>
        <w:suppressAutoHyphens/>
        <w:ind w:firstLine="709"/>
        <w:jc w:val="both"/>
        <w:rPr>
          <w:szCs w:val="28"/>
          <w:lang w:eastAsia="zh-CN"/>
        </w:rPr>
      </w:pPr>
      <w:r w:rsidRPr="00D63C67">
        <w:rPr>
          <w:caps/>
          <w:szCs w:val="28"/>
          <w:lang w:eastAsia="zh-CN"/>
        </w:rPr>
        <w:t xml:space="preserve">Статья 3. </w:t>
      </w:r>
    </w:p>
    <w:p w:rsidR="00D63C67" w:rsidRPr="00D63C67" w:rsidRDefault="00D63C67" w:rsidP="00D63C67">
      <w:pPr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 xml:space="preserve">Настоящий Закон вступает в силу со дня его официального опубликования. </w:t>
      </w:r>
    </w:p>
    <w:p w:rsidR="00D63C67" w:rsidRPr="00D63C67" w:rsidRDefault="00D63C67" w:rsidP="00D63C67">
      <w:pPr>
        <w:widowControl w:val="0"/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</w:p>
    <w:p w:rsidR="00D63C67" w:rsidRPr="00D63C67" w:rsidRDefault="00D63C67" w:rsidP="00D63C67">
      <w:pPr>
        <w:widowControl w:val="0"/>
        <w:shd w:val="clear" w:color="auto" w:fill="FFFFFF"/>
        <w:suppressAutoHyphens/>
        <w:ind w:firstLine="709"/>
        <w:jc w:val="both"/>
        <w:rPr>
          <w:sz w:val="24"/>
          <w:szCs w:val="28"/>
          <w:lang w:eastAsia="zh-CN"/>
        </w:rPr>
      </w:pPr>
    </w:p>
    <w:p w:rsidR="00D63C67" w:rsidRPr="00D63C67" w:rsidRDefault="00D63C67" w:rsidP="00D63C67">
      <w:pPr>
        <w:widowControl w:val="0"/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</w:p>
    <w:p w:rsidR="00987D16" w:rsidRDefault="009036B3" w:rsidP="00855EEC">
      <w:pPr>
        <w:jc w:val="both"/>
      </w:pPr>
      <w:r w:rsidRPr="00373AB3">
        <w:rPr>
          <w:szCs w:val="28"/>
        </w:rPr>
        <w:t>Губернатор края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373AB3">
        <w:rPr>
          <w:szCs w:val="28"/>
        </w:rPr>
        <w:t>О.Н. Кожемяко</w:t>
      </w:r>
    </w:p>
    <w:sectPr w:rsidR="00987D16" w:rsidSect="007263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D50" w:rsidRDefault="00622D50">
      <w:r>
        <w:separator/>
      </w:r>
    </w:p>
  </w:endnote>
  <w:endnote w:type="continuationSeparator" w:id="0">
    <w:p w:rsidR="00622D50" w:rsidRDefault="00622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D50" w:rsidRDefault="00622D50">
      <w:r>
        <w:separator/>
      </w:r>
    </w:p>
  </w:footnote>
  <w:footnote w:type="continuationSeparator" w:id="0">
    <w:p w:rsidR="00622D50" w:rsidRDefault="00622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6034"/>
      <w:docPartObj>
        <w:docPartGallery w:val="Page Numbers (Top of Page)"/>
        <w:docPartUnique/>
      </w:docPartObj>
    </w:sdtPr>
    <w:sdtEndPr/>
    <w:sdtContent>
      <w:p w:rsidR="00726FA7" w:rsidRDefault="00726FA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6217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70C7"/>
    <w:multiLevelType w:val="hybridMultilevel"/>
    <w:tmpl w:val="693A6390"/>
    <w:lvl w:ilvl="0" w:tplc="4BCC22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6B3"/>
    <w:rsid w:val="00002CF1"/>
    <w:rsid w:val="00042117"/>
    <w:rsid w:val="0005744F"/>
    <w:rsid w:val="00086D3D"/>
    <w:rsid w:val="000A5E9C"/>
    <w:rsid w:val="000B167E"/>
    <w:rsid w:val="00122211"/>
    <w:rsid w:val="001308C5"/>
    <w:rsid w:val="001429A7"/>
    <w:rsid w:val="00196FA2"/>
    <w:rsid w:val="001A24B6"/>
    <w:rsid w:val="001D65AF"/>
    <w:rsid w:val="001E6F96"/>
    <w:rsid w:val="001F1036"/>
    <w:rsid w:val="00203E52"/>
    <w:rsid w:val="00210C25"/>
    <w:rsid w:val="00215AE1"/>
    <w:rsid w:val="00243371"/>
    <w:rsid w:val="002637E0"/>
    <w:rsid w:val="0028363D"/>
    <w:rsid w:val="0030012A"/>
    <w:rsid w:val="00310E5C"/>
    <w:rsid w:val="003258FA"/>
    <w:rsid w:val="00333A82"/>
    <w:rsid w:val="0036651D"/>
    <w:rsid w:val="003A6217"/>
    <w:rsid w:val="003B5633"/>
    <w:rsid w:val="003E7850"/>
    <w:rsid w:val="00405B6A"/>
    <w:rsid w:val="00437369"/>
    <w:rsid w:val="00475D54"/>
    <w:rsid w:val="00486B61"/>
    <w:rsid w:val="004A4704"/>
    <w:rsid w:val="004B14E9"/>
    <w:rsid w:val="004B30DE"/>
    <w:rsid w:val="004B5660"/>
    <w:rsid w:val="004B5ABA"/>
    <w:rsid w:val="004E1640"/>
    <w:rsid w:val="004E2AAB"/>
    <w:rsid w:val="00511A5A"/>
    <w:rsid w:val="00513AFB"/>
    <w:rsid w:val="00533A2D"/>
    <w:rsid w:val="0053584D"/>
    <w:rsid w:val="00556B71"/>
    <w:rsid w:val="00584273"/>
    <w:rsid w:val="005B439D"/>
    <w:rsid w:val="005E6D5B"/>
    <w:rsid w:val="00622D50"/>
    <w:rsid w:val="00630BE0"/>
    <w:rsid w:val="00651F64"/>
    <w:rsid w:val="0066231D"/>
    <w:rsid w:val="00667B21"/>
    <w:rsid w:val="006C0B63"/>
    <w:rsid w:val="006D5157"/>
    <w:rsid w:val="006D6417"/>
    <w:rsid w:val="00722CDE"/>
    <w:rsid w:val="00726397"/>
    <w:rsid w:val="00726FA7"/>
    <w:rsid w:val="007369E4"/>
    <w:rsid w:val="0078699D"/>
    <w:rsid w:val="007B1388"/>
    <w:rsid w:val="007B63FB"/>
    <w:rsid w:val="007C43A9"/>
    <w:rsid w:val="007C608B"/>
    <w:rsid w:val="007F333B"/>
    <w:rsid w:val="008036FE"/>
    <w:rsid w:val="008060B9"/>
    <w:rsid w:val="008105C4"/>
    <w:rsid w:val="00817958"/>
    <w:rsid w:val="00853081"/>
    <w:rsid w:val="00855EEC"/>
    <w:rsid w:val="00860979"/>
    <w:rsid w:val="00870570"/>
    <w:rsid w:val="008D733E"/>
    <w:rsid w:val="009036B3"/>
    <w:rsid w:val="009178D6"/>
    <w:rsid w:val="0092544B"/>
    <w:rsid w:val="009301BA"/>
    <w:rsid w:val="009456BF"/>
    <w:rsid w:val="00956B2E"/>
    <w:rsid w:val="00987D16"/>
    <w:rsid w:val="009C354E"/>
    <w:rsid w:val="009F4EBD"/>
    <w:rsid w:val="00A11FCB"/>
    <w:rsid w:val="00A436FF"/>
    <w:rsid w:val="00A4508F"/>
    <w:rsid w:val="00AB197D"/>
    <w:rsid w:val="00AE54C1"/>
    <w:rsid w:val="00B139AB"/>
    <w:rsid w:val="00B1584E"/>
    <w:rsid w:val="00B4303A"/>
    <w:rsid w:val="00B43CD5"/>
    <w:rsid w:val="00B46680"/>
    <w:rsid w:val="00B755FE"/>
    <w:rsid w:val="00B8303F"/>
    <w:rsid w:val="00BC6083"/>
    <w:rsid w:val="00C74853"/>
    <w:rsid w:val="00C75960"/>
    <w:rsid w:val="00C77E66"/>
    <w:rsid w:val="00C93357"/>
    <w:rsid w:val="00CA1CB0"/>
    <w:rsid w:val="00CB13E5"/>
    <w:rsid w:val="00CC0401"/>
    <w:rsid w:val="00D14B3A"/>
    <w:rsid w:val="00D232A9"/>
    <w:rsid w:val="00D47931"/>
    <w:rsid w:val="00D63C67"/>
    <w:rsid w:val="00DD3FBB"/>
    <w:rsid w:val="00DD4611"/>
    <w:rsid w:val="00E25D93"/>
    <w:rsid w:val="00E45680"/>
    <w:rsid w:val="00E624E3"/>
    <w:rsid w:val="00E87AF5"/>
    <w:rsid w:val="00F20EBB"/>
    <w:rsid w:val="00F54239"/>
    <w:rsid w:val="00F558EB"/>
    <w:rsid w:val="00F56958"/>
    <w:rsid w:val="00F9073E"/>
    <w:rsid w:val="00F92861"/>
    <w:rsid w:val="00F94F0D"/>
    <w:rsid w:val="00FC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B529D"/>
  <w15:docId w15:val="{DF7A0450-A06D-41ED-BB3C-CEEF099FB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6B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036B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6B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036B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36B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9036B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9036B3"/>
    <w:rPr>
      <w:rFonts w:eastAsia="Times New Roman"/>
      <w:szCs w:val="20"/>
      <w:lang w:eastAsia="ru-RU"/>
    </w:rPr>
  </w:style>
  <w:style w:type="character" w:styleId="a7">
    <w:name w:val="Hyperlink"/>
    <w:basedOn w:val="a0"/>
    <w:uiPriority w:val="99"/>
    <w:unhideWhenUsed/>
    <w:rsid w:val="009036B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30B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0B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ECB2E-ECF1-488E-8BF7-9DC713612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3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Деменева Алина Олеговна</cp:lastModifiedBy>
  <cp:revision>83</cp:revision>
  <cp:lastPrinted>2026-08-10T01:51:00Z</cp:lastPrinted>
  <dcterms:created xsi:type="dcterms:W3CDTF">2023-07-27T07:07:00Z</dcterms:created>
  <dcterms:modified xsi:type="dcterms:W3CDTF">2026-08-17T23:51:00Z</dcterms:modified>
</cp:coreProperties>
</file>