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BB29A7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BB29A7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BB29A7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B29A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B29A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242B12" w:rsidP="009A4F58">
            <w:pPr>
              <w:autoSpaceDE w:val="0"/>
              <w:autoSpaceDN w:val="0"/>
              <w:adjustRightInd w:val="0"/>
              <w:ind w:left="-75"/>
              <w:jc w:val="both"/>
            </w:pPr>
            <w:r w:rsidRPr="00242B12">
              <w:t xml:space="preserve">О </w:t>
            </w:r>
            <w:r w:rsidR="009A4F58">
              <w:t xml:space="preserve">Законе </w:t>
            </w:r>
            <w:r w:rsidRPr="00242B12">
              <w:t xml:space="preserve">Приморского края "О внесении изменений в </w:t>
            </w:r>
            <w:r w:rsidR="006F28B7">
              <w:br/>
            </w:r>
            <w:r w:rsidRPr="00242B12">
              <w:t>приложение 2 к Закону Приморского края "Об отдельных вопросах в области обращения с животными в Приморском крае"</w:t>
            </w:r>
          </w:p>
        </w:tc>
      </w:tr>
    </w:tbl>
    <w:p w:rsidR="000B3FB2" w:rsidRDefault="000B3FB2" w:rsidP="005E74F8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BB29A7">
      <w:r>
        <w:t>ПОСТАНОВЛЯЕТ:</w:t>
      </w:r>
    </w:p>
    <w:p w:rsidR="00BB29A7" w:rsidRDefault="00BB29A7" w:rsidP="00BB29A7">
      <w:pPr>
        <w:autoSpaceDE w:val="0"/>
        <w:autoSpaceDN w:val="0"/>
        <w:adjustRightInd w:val="0"/>
        <w:ind w:firstLine="709"/>
        <w:jc w:val="both"/>
      </w:pPr>
    </w:p>
    <w:p w:rsidR="00E675E1" w:rsidRDefault="002A5F60" w:rsidP="001A7B23">
      <w:pPr>
        <w:autoSpaceDE w:val="0"/>
        <w:autoSpaceDN w:val="0"/>
        <w:adjustRightInd w:val="0"/>
        <w:ind w:firstLine="709"/>
        <w:jc w:val="both"/>
      </w:pPr>
      <w:r>
        <w:t>1.</w:t>
      </w:r>
      <w:r w:rsidR="00242B12" w:rsidRPr="00242B12">
        <w:t xml:space="preserve">Принять </w:t>
      </w:r>
      <w:r w:rsidR="009A4F58">
        <w:t>Закон</w:t>
      </w:r>
      <w:r w:rsidR="00242B12" w:rsidRPr="00242B12">
        <w:t xml:space="preserve"> Приморского края "О внесении изменений в приложение 2 к Закону Приморского края "Об отдельных вопросах в области обращения с животными в Приморском крае"</w:t>
      </w:r>
      <w:r w:rsidR="00941446">
        <w:t>.</w:t>
      </w:r>
      <w:bookmarkStart w:id="0" w:name="_GoBack"/>
      <w:bookmarkEnd w:id="0"/>
    </w:p>
    <w:p w:rsidR="00300E88" w:rsidRDefault="00300E88" w:rsidP="001A7B23">
      <w:pPr>
        <w:autoSpaceDE w:val="0"/>
        <w:autoSpaceDN w:val="0"/>
        <w:adjustRightInd w:val="0"/>
        <w:ind w:firstLine="709"/>
        <w:jc w:val="both"/>
      </w:pPr>
    </w:p>
    <w:p w:rsidR="002A5F60" w:rsidRDefault="00E24597" w:rsidP="00BB29A7">
      <w:pPr>
        <w:ind w:firstLine="709"/>
        <w:jc w:val="both"/>
      </w:pPr>
      <w:r>
        <w:t>2</w:t>
      </w:r>
      <w:r w:rsidR="003B2998">
        <w:t>.</w:t>
      </w:r>
      <w:r w:rsidR="00B207EC">
        <w:t xml:space="preserve">Направить указанный Закон Губернатору Приморского края для </w:t>
      </w:r>
      <w:r w:rsidR="00BB29A7">
        <w:t>п</w:t>
      </w:r>
      <w:r w:rsidR="00A05095">
        <w:t xml:space="preserve">одписания и </w:t>
      </w:r>
      <w:r w:rsidR="00B207EC">
        <w:t>обнародования.</w:t>
      </w:r>
    </w:p>
    <w:p w:rsidR="00BB29A7" w:rsidRDefault="00BB29A7" w:rsidP="00BB29A7">
      <w:pPr>
        <w:ind w:firstLine="851"/>
        <w:jc w:val="both"/>
      </w:pPr>
    </w:p>
    <w:p w:rsidR="002A5F60" w:rsidRDefault="00E24597" w:rsidP="00BB29A7">
      <w:pPr>
        <w:ind w:firstLine="709"/>
        <w:jc w:val="both"/>
      </w:pPr>
      <w:r>
        <w:t>3</w:t>
      </w:r>
      <w:r w:rsidR="002A5F60">
        <w:t>.Настоящее постановление вступает в силу со дня его принятия.</w:t>
      </w:r>
    </w:p>
    <w:p w:rsidR="002A5F60" w:rsidRDefault="002A5F60" w:rsidP="002A5F60"/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2A5F60">
      <w:r>
        <w:t xml:space="preserve">Законодательного Собрания                                                     </w:t>
      </w:r>
      <w:r w:rsidR="00C63E06">
        <w:t xml:space="preserve">      </w:t>
      </w:r>
      <w:r>
        <w:t xml:space="preserve"> </w:t>
      </w:r>
      <w:r w:rsidR="002971EA">
        <w:t>А.А. Волошко</w:t>
      </w:r>
    </w:p>
    <w:p w:rsidR="002A5F60" w:rsidRDefault="002A5F60" w:rsidP="00601CA3"/>
    <w:sectPr w:rsidR="002A5F60" w:rsidSect="00BB29A7">
      <w:pgSz w:w="11906" w:h="16838"/>
      <w:pgMar w:top="851" w:right="851" w:bottom="1134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43F3" w:rsidRDefault="002D43F3">
      <w:r>
        <w:separator/>
      </w:r>
    </w:p>
  </w:endnote>
  <w:endnote w:type="continuationSeparator" w:id="0">
    <w:p w:rsidR="002D43F3" w:rsidRDefault="002D4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43F3" w:rsidRDefault="002D43F3">
      <w:r>
        <w:separator/>
      </w:r>
    </w:p>
  </w:footnote>
  <w:footnote w:type="continuationSeparator" w:id="0">
    <w:p w:rsidR="002D43F3" w:rsidRDefault="002D43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35F"/>
    <w:rsid w:val="0002626A"/>
    <w:rsid w:val="00057575"/>
    <w:rsid w:val="0007488C"/>
    <w:rsid w:val="00076F28"/>
    <w:rsid w:val="000B3FB2"/>
    <w:rsid w:val="000D628E"/>
    <w:rsid w:val="000E5228"/>
    <w:rsid w:val="0010375B"/>
    <w:rsid w:val="00123119"/>
    <w:rsid w:val="00153072"/>
    <w:rsid w:val="00155F7F"/>
    <w:rsid w:val="001A7B23"/>
    <w:rsid w:val="001E69CE"/>
    <w:rsid w:val="00236B98"/>
    <w:rsid w:val="00242B12"/>
    <w:rsid w:val="002649C6"/>
    <w:rsid w:val="00264C58"/>
    <w:rsid w:val="00294D6B"/>
    <w:rsid w:val="002971EA"/>
    <w:rsid w:val="002A5F60"/>
    <w:rsid w:val="002D43F3"/>
    <w:rsid w:val="00300E88"/>
    <w:rsid w:val="003022B8"/>
    <w:rsid w:val="00305712"/>
    <w:rsid w:val="003325F4"/>
    <w:rsid w:val="00364032"/>
    <w:rsid w:val="00370CAF"/>
    <w:rsid w:val="0037271C"/>
    <w:rsid w:val="00392E21"/>
    <w:rsid w:val="003B2998"/>
    <w:rsid w:val="003E335F"/>
    <w:rsid w:val="0045591C"/>
    <w:rsid w:val="00464DE7"/>
    <w:rsid w:val="004A1AD2"/>
    <w:rsid w:val="004B6802"/>
    <w:rsid w:val="004B69FA"/>
    <w:rsid w:val="004D1A01"/>
    <w:rsid w:val="00503849"/>
    <w:rsid w:val="005A6019"/>
    <w:rsid w:val="005B747C"/>
    <w:rsid w:val="005C23F9"/>
    <w:rsid w:val="005E6130"/>
    <w:rsid w:val="005E74F8"/>
    <w:rsid w:val="005F3C0C"/>
    <w:rsid w:val="00601CA3"/>
    <w:rsid w:val="00632C82"/>
    <w:rsid w:val="00660B15"/>
    <w:rsid w:val="006666CA"/>
    <w:rsid w:val="00695A4A"/>
    <w:rsid w:val="006A518E"/>
    <w:rsid w:val="006D45ED"/>
    <w:rsid w:val="006E650F"/>
    <w:rsid w:val="006F28B7"/>
    <w:rsid w:val="00726997"/>
    <w:rsid w:val="00754653"/>
    <w:rsid w:val="00756CD8"/>
    <w:rsid w:val="00760442"/>
    <w:rsid w:val="007B48E7"/>
    <w:rsid w:val="007B5289"/>
    <w:rsid w:val="007C6996"/>
    <w:rsid w:val="00835A0E"/>
    <w:rsid w:val="008818A7"/>
    <w:rsid w:val="008E27A9"/>
    <w:rsid w:val="00922AED"/>
    <w:rsid w:val="009238CA"/>
    <w:rsid w:val="00924B45"/>
    <w:rsid w:val="00931FD6"/>
    <w:rsid w:val="009372FF"/>
    <w:rsid w:val="00941446"/>
    <w:rsid w:val="0094344A"/>
    <w:rsid w:val="00961E37"/>
    <w:rsid w:val="009959AC"/>
    <w:rsid w:val="009A4F58"/>
    <w:rsid w:val="009C06BA"/>
    <w:rsid w:val="00A05095"/>
    <w:rsid w:val="00A13794"/>
    <w:rsid w:val="00A26C60"/>
    <w:rsid w:val="00A34C5B"/>
    <w:rsid w:val="00A75EA7"/>
    <w:rsid w:val="00A85AE9"/>
    <w:rsid w:val="00A93332"/>
    <w:rsid w:val="00AE5EE6"/>
    <w:rsid w:val="00AF79CF"/>
    <w:rsid w:val="00B207EC"/>
    <w:rsid w:val="00B262F6"/>
    <w:rsid w:val="00B61D5F"/>
    <w:rsid w:val="00B64990"/>
    <w:rsid w:val="00B83091"/>
    <w:rsid w:val="00BA58C7"/>
    <w:rsid w:val="00BB29A7"/>
    <w:rsid w:val="00C0504B"/>
    <w:rsid w:val="00C20E8F"/>
    <w:rsid w:val="00C63E06"/>
    <w:rsid w:val="00CA7E54"/>
    <w:rsid w:val="00CD57FA"/>
    <w:rsid w:val="00CE19DF"/>
    <w:rsid w:val="00D02716"/>
    <w:rsid w:val="00D07EE1"/>
    <w:rsid w:val="00D66F77"/>
    <w:rsid w:val="00D7377C"/>
    <w:rsid w:val="00DF01B2"/>
    <w:rsid w:val="00E24597"/>
    <w:rsid w:val="00E541A1"/>
    <w:rsid w:val="00E6044C"/>
    <w:rsid w:val="00E675E1"/>
    <w:rsid w:val="00E74745"/>
    <w:rsid w:val="00E80BAF"/>
    <w:rsid w:val="00E93A7F"/>
    <w:rsid w:val="00E96181"/>
    <w:rsid w:val="00EA0403"/>
    <w:rsid w:val="00EA071E"/>
    <w:rsid w:val="00EB4010"/>
    <w:rsid w:val="00ED24DC"/>
    <w:rsid w:val="00EF502B"/>
    <w:rsid w:val="00F14850"/>
    <w:rsid w:val="00F14CBB"/>
    <w:rsid w:val="00F213EF"/>
    <w:rsid w:val="00F648D7"/>
    <w:rsid w:val="00F75CDD"/>
    <w:rsid w:val="00F82466"/>
    <w:rsid w:val="00F94A56"/>
    <w:rsid w:val="00FC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392561"/>
  <w15:docId w15:val="{0B8DF580-B9AF-4FA3-914C-917FC2463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CF26A7-434E-42F6-A892-7CAF1540F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batova_a_v</dc:creator>
  <cp:lastModifiedBy>Чернюк Яна Викторовна</cp:lastModifiedBy>
  <cp:revision>7</cp:revision>
  <cp:lastPrinted>2026-10-07T06:06:00Z</cp:lastPrinted>
  <dcterms:created xsi:type="dcterms:W3CDTF">2026-04-17T04:33:00Z</dcterms:created>
  <dcterms:modified xsi:type="dcterms:W3CDTF">2026-10-07T06:06:00Z</dcterms:modified>
</cp:coreProperties>
</file>