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522" w:rsidRPr="00E46E48" w:rsidRDefault="00CD570C" w:rsidP="00680522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4675069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680522" w:rsidTr="00B75457">
        <w:trPr>
          <w:cantSplit/>
          <w:trHeight w:val="1141"/>
        </w:trPr>
        <w:tc>
          <w:tcPr>
            <w:tcW w:w="5000" w:type="pct"/>
            <w:gridSpan w:val="5"/>
          </w:tcPr>
          <w:p w:rsidR="00680522" w:rsidRPr="00E77161" w:rsidRDefault="00680522" w:rsidP="00B75457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80522" w:rsidRPr="00383131" w:rsidRDefault="00680522" w:rsidP="00B75457">
            <w:pPr>
              <w:rPr>
                <w:sz w:val="20"/>
              </w:rPr>
            </w:pPr>
          </w:p>
          <w:p w:rsidR="00680522" w:rsidRPr="00A6112C" w:rsidRDefault="00680522" w:rsidP="00B75457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680522" w:rsidRDefault="00680522" w:rsidP="00B754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680522" w:rsidRPr="00A6112C" w:rsidRDefault="00680522" w:rsidP="00B75457">
            <w:pPr>
              <w:jc w:val="center"/>
              <w:rPr>
                <w:b/>
                <w:sz w:val="24"/>
                <w:szCs w:val="24"/>
              </w:rPr>
            </w:pPr>
          </w:p>
          <w:p w:rsidR="00680522" w:rsidRPr="00E77161" w:rsidRDefault="00680522" w:rsidP="00B75457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80522" w:rsidRPr="009F0165" w:rsidRDefault="00680522" w:rsidP="00B75457">
            <w:pPr>
              <w:rPr>
                <w:sz w:val="20"/>
              </w:rPr>
            </w:pPr>
          </w:p>
        </w:tc>
      </w:tr>
      <w:tr w:rsidR="00680522" w:rsidTr="00B75457">
        <w:trPr>
          <w:cantSplit/>
        </w:trPr>
        <w:tc>
          <w:tcPr>
            <w:tcW w:w="1694" w:type="pct"/>
          </w:tcPr>
          <w:p w:rsidR="00680522" w:rsidRPr="005E520C" w:rsidRDefault="00CB7079" w:rsidP="006725BE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.10.202</w:t>
            </w:r>
            <w:r w:rsidR="006725BE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680522" w:rsidRPr="00CB7079" w:rsidRDefault="00680522" w:rsidP="00B75457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680522" w:rsidRPr="006B6684" w:rsidRDefault="00680522" w:rsidP="00B75457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680522" w:rsidRPr="006B6684" w:rsidRDefault="00680522" w:rsidP="00B75457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680522" w:rsidTr="00B75457">
        <w:trPr>
          <w:cantSplit/>
        </w:trPr>
        <w:tc>
          <w:tcPr>
            <w:tcW w:w="5000" w:type="pct"/>
            <w:gridSpan w:val="5"/>
          </w:tcPr>
          <w:p w:rsidR="00680522" w:rsidRPr="003D4A28" w:rsidRDefault="00680522" w:rsidP="00B75457">
            <w:pPr>
              <w:jc w:val="center"/>
              <w:rPr>
                <w:sz w:val="24"/>
                <w:szCs w:val="24"/>
              </w:rPr>
            </w:pPr>
          </w:p>
        </w:tc>
      </w:tr>
      <w:tr w:rsidR="00680522" w:rsidRPr="001D5FEC" w:rsidTr="00B75457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680522" w:rsidRPr="001D5FEC" w:rsidRDefault="00680522" w:rsidP="00B75457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приложение к Закону Приморского края 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>О судебных участках и должностях мировых судей в Приморском крае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680522" w:rsidRDefault="00680522" w:rsidP="00680522">
      <w:pPr>
        <w:jc w:val="both"/>
      </w:pPr>
    </w:p>
    <w:p w:rsidR="00680522" w:rsidRDefault="00680522" w:rsidP="00680522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 w:rsidR="00CB7079">
        <w:rPr>
          <w:szCs w:val="28"/>
        </w:rPr>
        <w:t>"О внесении изменений</w:t>
      </w:r>
      <w:r w:rsidR="00CB7079">
        <w:rPr>
          <w:szCs w:val="28"/>
        </w:rPr>
        <w:br/>
      </w:r>
      <w:r w:rsidRPr="00CF6D19">
        <w:rPr>
          <w:szCs w:val="28"/>
        </w:rPr>
        <w:t>в</w:t>
      </w:r>
      <w:r>
        <w:rPr>
          <w:szCs w:val="28"/>
        </w:rPr>
        <w:t xml:space="preserve"> приложение к Закону Приморского края </w:t>
      </w:r>
      <w:r w:rsidRPr="00CF6D19">
        <w:rPr>
          <w:szCs w:val="28"/>
        </w:rPr>
        <w:t>"</w:t>
      </w:r>
      <w:r>
        <w:rPr>
          <w:szCs w:val="28"/>
        </w:rPr>
        <w:t>О судебных участках и должностях мировых судей в Приморском крае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680522" w:rsidRPr="00D14B2A" w:rsidRDefault="00680522" w:rsidP="00680522">
      <w:pPr>
        <w:ind w:firstLine="709"/>
        <w:jc w:val="both"/>
      </w:pPr>
      <w:r w:rsidRPr="00D14B2A">
        <w:t xml:space="preserve">внесенный в Законодательное Собрание </w:t>
      </w:r>
      <w:r>
        <w:t xml:space="preserve">Приморского края </w:t>
      </w:r>
      <w:r w:rsidRPr="00D14B2A">
        <w:t xml:space="preserve">в порядке законодательной инициативы </w:t>
      </w:r>
      <w:r>
        <w:t>председателем Приморского краевого суда</w:t>
      </w:r>
      <w:r>
        <w:br/>
      </w:r>
      <w:r w:rsidRPr="00D14B2A">
        <w:t xml:space="preserve">(от </w:t>
      </w:r>
      <w:r w:rsidR="006725BE">
        <w:t>23.07.</w:t>
      </w:r>
      <w:r>
        <w:t>202</w:t>
      </w:r>
      <w:r w:rsidR="006725BE">
        <w:t>6</w:t>
      </w:r>
      <w:r>
        <w:t xml:space="preserve"> </w:t>
      </w:r>
      <w:r w:rsidRPr="00D14B2A">
        <w:t xml:space="preserve">№ </w:t>
      </w:r>
      <w:r w:rsidR="006725BE">
        <w:t>1211</w:t>
      </w:r>
      <w:r w:rsidRPr="00D14B2A">
        <w:t xml:space="preserve">-ПР), </w:t>
      </w:r>
    </w:p>
    <w:p w:rsidR="00680522" w:rsidRPr="00D14B2A" w:rsidRDefault="00680522" w:rsidP="0068052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разработанный </w:t>
      </w:r>
      <w:r w:rsidRPr="0054730C">
        <w:t>с целью корректировки составов судебных участков с учетом нагрузки на мировых судей, а также включения в составы соответствующих судебных участков отдельных домов и улиц, не учтенных ранее</w:t>
      </w:r>
      <w:r>
        <w:rPr>
          <w:szCs w:val="28"/>
        </w:rPr>
        <w:t xml:space="preserve">, </w:t>
      </w:r>
      <w:r w:rsidRPr="00D14B2A">
        <w:rPr>
          <w:bCs/>
          <w:color w:val="000000"/>
          <w:szCs w:val="28"/>
        </w:rPr>
        <w:t>комитет</w:t>
      </w:r>
    </w:p>
    <w:p w:rsidR="00680522" w:rsidRPr="00D14B2A" w:rsidRDefault="00680522" w:rsidP="00680522">
      <w:pPr>
        <w:jc w:val="both"/>
        <w:rPr>
          <w:szCs w:val="28"/>
        </w:rPr>
      </w:pPr>
    </w:p>
    <w:p w:rsidR="00680522" w:rsidRPr="00D14B2A" w:rsidRDefault="00680522" w:rsidP="00680522">
      <w:r w:rsidRPr="00D14B2A">
        <w:t>РЕШИЛ:</w:t>
      </w:r>
    </w:p>
    <w:p w:rsidR="00680522" w:rsidRPr="00D14B2A" w:rsidRDefault="00680522" w:rsidP="00680522">
      <w:pPr>
        <w:rPr>
          <w:highlight w:val="lightGray"/>
        </w:rPr>
      </w:pP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"О внесении изменений в</w:t>
      </w:r>
      <w:r>
        <w:rPr>
          <w:szCs w:val="28"/>
        </w:rPr>
        <w:t xml:space="preserve"> приложение к Закону Приморского края </w:t>
      </w:r>
      <w:r w:rsidRPr="00CF6D19">
        <w:rPr>
          <w:szCs w:val="28"/>
        </w:rPr>
        <w:t>"</w:t>
      </w:r>
      <w:r>
        <w:rPr>
          <w:szCs w:val="28"/>
        </w:rPr>
        <w:t>О судебных участках и должностях мировых судей в Приморском крае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CB7079">
        <w:t>октябре</w:t>
      </w:r>
      <w:r w:rsidRPr="00680522">
        <w:t xml:space="preserve"> 202</w:t>
      </w:r>
      <w:r w:rsidR="006725BE">
        <w:t>6</w:t>
      </w:r>
      <w:bookmarkStart w:id="0" w:name="_GoBack"/>
      <w:bookmarkEnd w:id="0"/>
      <w:r w:rsidRPr="00680522">
        <w:t xml:space="preserve"> года в первом чтении.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"О внесении изменений в приложение к Закону Приморского края "О судебных участках и должностях мировых судей в Приморском крае" в первом чтении.</w:t>
      </w:r>
    </w:p>
    <w:p w:rsid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0416D8" w:rsidRDefault="000416D8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0416D8" w:rsidRDefault="000416D8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0416D8" w:rsidRPr="00680522" w:rsidRDefault="000416D8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lastRenderedPageBreak/>
        <w:t>3.Поручить Текиеву Джамбулату Абдулхалимовичу,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Законодательного Собрания Приморского края с содокладом по данному вопросу.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680522" w:rsidRPr="00D14B2A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  <w:t>4.Определить время рассмотрения вопроса - 5 минут, из них для доклада - 2 минуты, для содоклада - 1 минута.</w:t>
      </w:r>
    </w:p>
    <w:p w:rsidR="00680522" w:rsidRPr="00D14B2A" w:rsidRDefault="00680522" w:rsidP="00680522">
      <w:pPr>
        <w:jc w:val="both"/>
      </w:pPr>
    </w:p>
    <w:p w:rsidR="00680522" w:rsidRDefault="00680522" w:rsidP="00680522">
      <w:pPr>
        <w:pStyle w:val="a3"/>
        <w:tabs>
          <w:tab w:val="clear" w:pos="4153"/>
          <w:tab w:val="clear" w:pos="8306"/>
        </w:tabs>
        <w:jc w:val="both"/>
      </w:pPr>
    </w:p>
    <w:p w:rsidR="00680522" w:rsidRDefault="00680522" w:rsidP="00680522">
      <w:pPr>
        <w:pStyle w:val="a3"/>
        <w:tabs>
          <w:tab w:val="clear" w:pos="4153"/>
          <w:tab w:val="clear" w:pos="8306"/>
        </w:tabs>
        <w:jc w:val="both"/>
      </w:pPr>
    </w:p>
    <w:p w:rsidR="00680522" w:rsidRDefault="00680522" w:rsidP="00680522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70C" w:rsidRDefault="00CD570C">
      <w:r>
        <w:separator/>
      </w:r>
    </w:p>
  </w:endnote>
  <w:endnote w:type="continuationSeparator" w:id="0">
    <w:p w:rsidR="00CD570C" w:rsidRDefault="00CD5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70C" w:rsidRDefault="00CD570C">
      <w:r>
        <w:separator/>
      </w:r>
    </w:p>
  </w:footnote>
  <w:footnote w:type="continuationSeparator" w:id="0">
    <w:p w:rsidR="00CD570C" w:rsidRDefault="00CD5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680522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725B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680522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22"/>
    <w:rsid w:val="000416D8"/>
    <w:rsid w:val="000F3A4A"/>
    <w:rsid w:val="004B30DE"/>
    <w:rsid w:val="006725BE"/>
    <w:rsid w:val="00680522"/>
    <w:rsid w:val="00987D16"/>
    <w:rsid w:val="00CB7079"/>
    <w:rsid w:val="00CD570C"/>
    <w:rsid w:val="00D2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A86A13"/>
  <w15:docId w15:val="{DC048027-B419-4255-9E82-6BCEEE43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52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8052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8052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8052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052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8052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8052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805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522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5</cp:revision>
  <dcterms:created xsi:type="dcterms:W3CDTF">2023-07-28T01:19:00Z</dcterms:created>
  <dcterms:modified xsi:type="dcterms:W3CDTF">2026-07-28T03:32:00Z</dcterms:modified>
</cp:coreProperties>
</file>