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4838700</wp:posOffset>
                      </wp:positionH>
                      <wp:positionV relativeFrom="page">
                        <wp:posOffset>533400</wp:posOffset>
                      </wp:positionV>
                      <wp:extent cx="2181225" cy="628650"/>
                      <wp:effectExtent l="0" t="0" r="952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4CB3" w:rsidRDefault="00D042DC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005B2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подготовлен комитетом </w:t>
                                  </w:r>
                                  <w:r w:rsidRPr="00600F35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2B355C" w:rsidRDefault="00D042DC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D383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1pt;margin-top:42pt;width:171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nhDigIAAP8EAAAOAAAAZHJzL2Uyb0RvYy54bWysVNuO2yAQfa/Uf0C8Z32Rk42tdVa7SVNV&#10;2l6kbT+AYByjYqBAYm+rfku/ok+V+g35pA44zqaXh6qqH/AAw+HMnBmurvtWoD0zlitZ4uQixohJ&#10;qioutyV+93Y9mWNkHZEVEUqyEj8wi68XT59cdbpgqWqUqJhBACJt0ekSN87pIoosbVhL7IXSTMJm&#10;rUxLHEzNNqoM6QC9FVEax7OoU6bSRlFmLayuhk28CPh1zah7XdeWOSRKDNxcGE0YN36MFlek2Bqi&#10;G06PNMg/sGgJl3DpCWpFHEE7w3+Dajk1yqraXVDVRqquOWUhBogmiX+J5r4hmoVYIDlWn9Jk/x8s&#10;fbV/YxCvQDuMJGlBosOXw/fDt8NXlPjsdNoW4HSvwc31t6r3nj5Sq+8UfW+RVMuGyC27MUZ1DSMV&#10;sAsno7OjA471IJvupargGrJzKgD1tWk9ICQDATqo9HBShvUOUVhMk3mSplOMKOzN0vlsGqSLSDGe&#10;1sa650y1yBslNqB8QCf7O+sgDnAdXQJ7JXi15kKEidlulsKgPYEqWYfPhw5H7LmbkN5ZKn9s2B5W&#10;gCTc4fc83aD6pzxJs/g2zSfr2fxykq2z6SS/jOeTOMlv81mc5dlq/dkTTLKi4VXF5B2XbKzAJPs7&#10;hY+9MNROqEHUlTifQqZCXOfs7XmQcfj+FGTLHTSk4G2J5ycnUnhhn8kKwiaFI1wMdvQz/ZAyyMH4&#10;D1kJZeCVH2rA9ZseUHxtbFT1AAVhFOgFqsMrAkajzEeMOujIEtsPO2IYRuKFhKLy7TsaZjQ2o0Ek&#10;haMldhgN5tINbb7Thm8bQB7KVqobKLyah5p4ZAGU/QS6LJA/vgi+jc/nwevx3Vr8AAAA//8DAFBL&#10;AwQUAAYACAAAACEA89wWq+EAAAALAQAADwAAAGRycy9kb3ducmV2LnhtbEyPzU7DMBCE70i8g7VI&#10;XBC1G2gahTgVtHCDQ3/UsxsvSUS8jmynSd8e9wSn3dWMZr8pVpPp2Bmdby1JmM8EMKTK6pZqCYf9&#10;x2MGzAdFWnWWUMIFPazK25tC5dqOtMXzLtQshpDPlYQmhD7n3FcNGuVntkeK2rd1RoV4upprp8YY&#10;bjqeCJFyo1qKHxrV47rB6mc3GAnpxg3jltYPm8P7p/rq6+T4djlKeX83vb4ACziFPzNc8SM6lJHp&#10;ZAfSnnUSlmkSuwQJ2XOcV8NcLBbATnHLngTwsuD/O5S/AAAA//8DAFBLAQItABQABgAIAAAAIQC2&#10;gziS/gAAAOEBAAATAAAAAAAAAAAAAAAAAAAAAABbQ29udGVudF9UeXBlc10ueG1sUEsBAi0AFAAG&#10;AAgAAAAhADj9If/WAAAAlAEAAAsAAAAAAAAAAAAAAAAALwEAAF9yZWxzLy5yZWxzUEsBAi0AFAAG&#10;AAgAAAAhAFpyeEOKAgAA/wQAAA4AAAAAAAAAAAAAAAAALgIAAGRycy9lMm9Eb2MueG1sUEsBAi0A&#10;FAAGAAgAAAAhAPPcFqvhAAAACwEAAA8AAAAAAAAAAAAAAAAA5AQAAGRycy9kb3ducmV2LnhtbFBL&#10;BQYAAAAABAAEAPMAAADyBQAAAAA=&#10;" o:allowincell="f" stroked="f">
                      <v:textbox inset="0,0,0,0">
                        <w:txbxContent>
                          <w:p w:rsidR="00C24CB3" w:rsidRDefault="00D042DC" w:rsidP="00DD4368">
                            <w:pPr>
                              <w:rPr>
                                <w:sz w:val="20"/>
                              </w:rPr>
                            </w:pPr>
                            <w:r w:rsidRPr="004005B2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подготовлен комитетом </w:t>
                            </w:r>
                            <w:r w:rsidRPr="00600F35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2B355C" w:rsidRDefault="00D042DC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342A1E" w:rsidP="003D2536">
            <w:pPr>
              <w:ind w:left="-108"/>
              <w:jc w:val="both"/>
            </w:pPr>
            <w:r>
              <w:t>О наделении полномочиями сенатора Российской Федерации</w:t>
            </w:r>
            <w:r w:rsidRPr="009307DC">
              <w:rPr>
                <w:szCs w:val="28"/>
              </w:rPr>
              <w:t xml:space="preserve"> - представителя от Законодательного Собрания</w:t>
            </w:r>
            <w:r>
              <w:rPr>
                <w:szCs w:val="28"/>
              </w:rPr>
              <w:t xml:space="preserve"> Приморского края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342A1E" w:rsidP="00DD4368">
      <w:pPr>
        <w:jc w:val="both"/>
      </w:pPr>
      <w:r>
        <w:tab/>
        <w:t>Законодательное Собрание Приморского края</w:t>
      </w:r>
    </w:p>
    <w:p w:rsidR="00342A1E" w:rsidRDefault="00342A1E" w:rsidP="00DD4368">
      <w:pPr>
        <w:jc w:val="both"/>
      </w:pPr>
    </w:p>
    <w:p w:rsidR="00342A1E" w:rsidRDefault="00342A1E" w:rsidP="00DD4368">
      <w:pPr>
        <w:jc w:val="both"/>
      </w:pPr>
      <w:r>
        <w:t>ПОСТАНОВЛЯЕТ</w:t>
      </w:r>
    </w:p>
    <w:p w:rsidR="00342A1E" w:rsidRDefault="00342A1E" w:rsidP="00DD4368">
      <w:pPr>
        <w:jc w:val="both"/>
      </w:pPr>
    </w:p>
    <w:p w:rsidR="00342A1E" w:rsidRPr="00674B80" w:rsidRDefault="00342A1E" w:rsidP="00342A1E">
      <w:pPr>
        <w:widowControl w:val="0"/>
        <w:ind w:firstLine="709"/>
        <w:jc w:val="both"/>
        <w:rPr>
          <w:szCs w:val="28"/>
        </w:rPr>
      </w:pPr>
      <w:r w:rsidRPr="00674B80">
        <w:rPr>
          <w:szCs w:val="28"/>
        </w:rPr>
        <w:t>1.</w:t>
      </w:r>
      <w:r>
        <w:rPr>
          <w:szCs w:val="28"/>
        </w:rPr>
        <w:t>Н</w:t>
      </w:r>
      <w:r w:rsidRPr="00674B80">
        <w:rPr>
          <w:szCs w:val="28"/>
        </w:rPr>
        <w:t xml:space="preserve">аделить полномочиями </w:t>
      </w:r>
      <w:r w:rsidR="0010606C">
        <w:rPr>
          <w:szCs w:val="28"/>
        </w:rPr>
        <w:t xml:space="preserve">сенатора </w:t>
      </w:r>
      <w:r w:rsidRPr="00674B80">
        <w:rPr>
          <w:szCs w:val="28"/>
        </w:rPr>
        <w:t xml:space="preserve">Российской Федерации - представителя от Законодательного Собрания Приморского края </w:t>
      </w:r>
      <w:r>
        <w:rPr>
          <w:szCs w:val="28"/>
        </w:rPr>
        <w:t xml:space="preserve">депутата Законодательного Собрания Приморского края </w:t>
      </w:r>
      <w:r w:rsidR="00404624" w:rsidRPr="00404624">
        <w:rPr>
          <w:szCs w:val="28"/>
        </w:rPr>
        <w:t>____________________</w:t>
      </w:r>
      <w:r w:rsidRPr="00404624">
        <w:rPr>
          <w:szCs w:val="28"/>
        </w:rPr>
        <w:t>.</w:t>
      </w:r>
    </w:p>
    <w:p w:rsidR="00342A1E" w:rsidRDefault="00342A1E" w:rsidP="00342A1E">
      <w:pPr>
        <w:ind w:firstLine="709"/>
        <w:jc w:val="both"/>
        <w:rPr>
          <w:szCs w:val="28"/>
        </w:rPr>
      </w:pPr>
    </w:p>
    <w:p w:rsidR="00FA4CBA" w:rsidRDefault="00FA4CBA" w:rsidP="004433F9">
      <w:pPr>
        <w:ind w:firstLine="709"/>
        <w:jc w:val="both"/>
        <w:rPr>
          <w:szCs w:val="28"/>
        </w:rPr>
      </w:pPr>
      <w:r>
        <w:rPr>
          <w:szCs w:val="28"/>
        </w:rPr>
        <w:t xml:space="preserve">2.В соответствии с </w:t>
      </w:r>
      <w:r w:rsidR="00292B76">
        <w:rPr>
          <w:szCs w:val="28"/>
        </w:rPr>
        <w:t>частью</w:t>
      </w:r>
      <w:bookmarkStart w:id="0" w:name="_GoBack"/>
      <w:bookmarkEnd w:id="0"/>
      <w:r>
        <w:rPr>
          <w:szCs w:val="28"/>
        </w:rPr>
        <w:t xml:space="preserve"> 6 статьи 4 Федерального закона</w:t>
      </w:r>
      <w:r>
        <w:rPr>
          <w:szCs w:val="28"/>
        </w:rPr>
        <w:br/>
        <w:t xml:space="preserve">"О </w:t>
      </w:r>
      <w:r w:rsidR="004433F9">
        <w:rPr>
          <w:szCs w:val="28"/>
        </w:rPr>
        <w:t xml:space="preserve">порядке </w:t>
      </w:r>
      <w:r>
        <w:rPr>
          <w:szCs w:val="28"/>
        </w:rPr>
        <w:t>формировани</w:t>
      </w:r>
      <w:r w:rsidR="004433F9">
        <w:rPr>
          <w:szCs w:val="28"/>
        </w:rPr>
        <w:t>я</w:t>
      </w:r>
      <w:r>
        <w:rPr>
          <w:szCs w:val="28"/>
        </w:rPr>
        <w:t xml:space="preserve"> Совета </w:t>
      </w:r>
      <w:r w:rsidR="00A97CA6">
        <w:rPr>
          <w:szCs w:val="28"/>
        </w:rPr>
        <w:t>Федерации Федерального</w:t>
      </w:r>
      <w:r>
        <w:rPr>
          <w:szCs w:val="28"/>
        </w:rPr>
        <w:t xml:space="preserve"> Собрания Российской Федерации" прекратить полномочия депутата Законодательного Собрания Приморского края _________________________</w:t>
      </w:r>
      <w:r w:rsidR="00A97CA6">
        <w:rPr>
          <w:szCs w:val="28"/>
        </w:rPr>
        <w:t>_________</w:t>
      </w:r>
      <w:r w:rsidR="004433F9">
        <w:rPr>
          <w:szCs w:val="28"/>
        </w:rPr>
        <w:t>______.</w:t>
      </w:r>
    </w:p>
    <w:p w:rsidR="004737D4" w:rsidRDefault="004737D4" w:rsidP="004433F9">
      <w:pPr>
        <w:ind w:firstLine="709"/>
        <w:jc w:val="both"/>
        <w:rPr>
          <w:szCs w:val="28"/>
        </w:rPr>
      </w:pPr>
    </w:p>
    <w:p w:rsidR="00342A1E" w:rsidRDefault="00FA4CBA" w:rsidP="00342A1E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342A1E">
        <w:rPr>
          <w:szCs w:val="28"/>
        </w:rPr>
        <w:t>.Настоящее постановление вступает в силу со дня его принятия.</w:t>
      </w:r>
    </w:p>
    <w:p w:rsidR="00342A1E" w:rsidRDefault="00342A1E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 w:rsidR="00C24CB3">
        <w:tab/>
        <w:t xml:space="preserve">        А.А. Волошко</w:t>
      </w:r>
    </w:p>
    <w:p w:rsidR="00987D16" w:rsidRDefault="00987D16"/>
    <w:sectPr w:rsidR="00987D16" w:rsidSect="00FC5AFC">
      <w:headerReference w:type="even" r:id="rId7"/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292B76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A1E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10606C"/>
    <w:rsid w:val="001F274C"/>
    <w:rsid w:val="00224617"/>
    <w:rsid w:val="00292B76"/>
    <w:rsid w:val="002B355C"/>
    <w:rsid w:val="003079C8"/>
    <w:rsid w:val="00342A1E"/>
    <w:rsid w:val="003C55F8"/>
    <w:rsid w:val="00404624"/>
    <w:rsid w:val="004119BA"/>
    <w:rsid w:val="004271D6"/>
    <w:rsid w:val="004433F9"/>
    <w:rsid w:val="004737D4"/>
    <w:rsid w:val="004B30DE"/>
    <w:rsid w:val="004E5332"/>
    <w:rsid w:val="00506299"/>
    <w:rsid w:val="00547F1E"/>
    <w:rsid w:val="005A09AB"/>
    <w:rsid w:val="006C2EA0"/>
    <w:rsid w:val="00731E5A"/>
    <w:rsid w:val="00817FD9"/>
    <w:rsid w:val="008527A9"/>
    <w:rsid w:val="00884586"/>
    <w:rsid w:val="00971120"/>
    <w:rsid w:val="00987D16"/>
    <w:rsid w:val="0099784A"/>
    <w:rsid w:val="009C5E8A"/>
    <w:rsid w:val="00A97CA6"/>
    <w:rsid w:val="00C24CB3"/>
    <w:rsid w:val="00C3039A"/>
    <w:rsid w:val="00C87B96"/>
    <w:rsid w:val="00CC40D8"/>
    <w:rsid w:val="00D042DC"/>
    <w:rsid w:val="00D335DD"/>
    <w:rsid w:val="00D9791B"/>
    <w:rsid w:val="00DD4368"/>
    <w:rsid w:val="00FA4CBA"/>
    <w:rsid w:val="00FC5AFC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3601"/>
  <w15:docId w15:val="{65C4C385-3A4F-4CFF-8487-49588FE4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4737D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37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A74F4-4D57-4063-8AC9-FB5183918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33</cp:revision>
  <cp:lastPrinted>2026-10-20T00:16:00Z</cp:lastPrinted>
  <dcterms:created xsi:type="dcterms:W3CDTF">2021-05-14T02:07:00Z</dcterms:created>
  <dcterms:modified xsi:type="dcterms:W3CDTF">2026-10-20T00:17:00Z</dcterms:modified>
</cp:coreProperties>
</file>