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854CF">
        <w:tc>
          <w:tcPr>
            <w:tcW w:w="9570" w:type="dxa"/>
          </w:tcPr>
          <w:p w:rsidR="00B854CF" w:rsidRPr="00412CC2" w:rsidRDefault="00B854CF">
            <w:pPr>
              <w:pStyle w:val="1"/>
              <w:jc w:val="center"/>
            </w:pPr>
          </w:p>
          <w:p w:rsidR="00B854CF" w:rsidRDefault="00B854CF"/>
          <w:p w:rsidR="00B854CF" w:rsidRDefault="00B854CF"/>
        </w:tc>
      </w:tr>
      <w:tr w:rsidR="00B854CF">
        <w:tc>
          <w:tcPr>
            <w:tcW w:w="9570" w:type="dxa"/>
          </w:tcPr>
          <w:p w:rsidR="00B854CF" w:rsidRDefault="008F15B0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FE07BF" w:rsidRPr="00FE07BF" w:rsidRDefault="00F3033F" w:rsidP="008355B0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5200649</wp:posOffset>
                </wp:positionH>
                <wp:positionV relativeFrom="page">
                  <wp:posOffset>552450</wp:posOffset>
                </wp:positionV>
                <wp:extent cx="1884045" cy="73152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27D7" w:rsidRDefault="00FA209D" w:rsidP="004F094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4F0940">
                              <w:rPr>
                                <w:sz w:val="20"/>
                              </w:rPr>
                              <w:t xml:space="preserve">подготовлен комитетом </w:t>
                            </w:r>
                            <w:r w:rsidR="00ED4199">
                              <w:rPr>
                                <w:sz w:val="20"/>
                              </w:rPr>
                              <w:t xml:space="preserve">Законодательного Собрания </w:t>
                            </w:r>
                            <w:r w:rsidR="004F0940">
                              <w:rPr>
                                <w:sz w:val="20"/>
                              </w:rPr>
                              <w:t xml:space="preserve">по регламенту, депутатской этике и организации работы Законодательного Собрания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5pt;margin-top:43.5pt;width:148.3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" o:allowincell="f" stroked="f">
                <v:textbox inset="0,0,0,0">
                  <w:txbxContent>
                    <w:p w:rsidR="005A27D7" w:rsidRDefault="00FA209D" w:rsidP="004F094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Проект </w:t>
                      </w:r>
                      <w:r w:rsidR="004F0940">
                        <w:rPr>
                          <w:sz w:val="20"/>
                        </w:rPr>
                        <w:t xml:space="preserve">подготовлен комитетом </w:t>
                      </w:r>
                      <w:r w:rsidR="00ED4199">
                        <w:rPr>
                          <w:sz w:val="20"/>
                        </w:rPr>
                        <w:t xml:space="preserve">Законодательного Собрания </w:t>
                      </w:r>
                      <w:r w:rsidR="004F0940">
                        <w:rPr>
                          <w:sz w:val="20"/>
                        </w:rPr>
                        <w:t xml:space="preserve">по регламенту, депутатской этике и организации работы Законодательного Собрания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E07BF" w:rsidRPr="00FE07BF">
        <w:rPr>
          <w:b/>
          <w:szCs w:val="28"/>
        </w:rPr>
        <w:t>О ВНЕСЕНИИ ИЗМЕНЕНИ</w:t>
      </w:r>
      <w:r w:rsidR="00B42776">
        <w:rPr>
          <w:b/>
          <w:szCs w:val="28"/>
        </w:rPr>
        <w:t>Й</w:t>
      </w:r>
      <w:r w:rsidR="00FE07BF" w:rsidRPr="00FE07BF">
        <w:rPr>
          <w:b/>
          <w:szCs w:val="28"/>
        </w:rPr>
        <w:t xml:space="preserve"> В</w:t>
      </w:r>
      <w:r w:rsidR="002F6882">
        <w:rPr>
          <w:b/>
          <w:szCs w:val="28"/>
        </w:rPr>
        <w:t xml:space="preserve"> </w:t>
      </w:r>
      <w:r w:rsidR="00124220">
        <w:rPr>
          <w:b/>
          <w:szCs w:val="28"/>
        </w:rPr>
        <w:t>СТАТЬЮ 26 З</w:t>
      </w:r>
      <w:r w:rsidR="00FE07BF" w:rsidRPr="00FE07BF">
        <w:rPr>
          <w:b/>
          <w:szCs w:val="28"/>
        </w:rPr>
        <w:t>АКОН</w:t>
      </w:r>
      <w:r w:rsidR="00124220">
        <w:rPr>
          <w:b/>
          <w:szCs w:val="28"/>
        </w:rPr>
        <w:t>А</w:t>
      </w:r>
      <w:r w:rsidR="00FE07BF" w:rsidRPr="00FE07BF">
        <w:rPr>
          <w:b/>
          <w:szCs w:val="28"/>
        </w:rPr>
        <w:t xml:space="preserve"> ПРИМОРСКОГО КРАЯ "О СТАТУСЕ ДЕПУТАТА </w:t>
      </w:r>
      <w:r w:rsidR="00814113">
        <w:rPr>
          <w:b/>
          <w:szCs w:val="28"/>
        </w:rPr>
        <w:t>З</w:t>
      </w:r>
      <w:r w:rsidR="00FE07BF" w:rsidRPr="00FE07BF">
        <w:rPr>
          <w:b/>
          <w:szCs w:val="28"/>
        </w:rPr>
        <w:t>АКОНОДАТЕЛЬНОГО СОБРАНИЯ</w:t>
      </w:r>
      <w:r w:rsidR="00814113">
        <w:rPr>
          <w:b/>
          <w:szCs w:val="28"/>
        </w:rPr>
        <w:t xml:space="preserve"> </w:t>
      </w:r>
      <w:r w:rsidR="00FE07BF" w:rsidRPr="00FE07BF">
        <w:rPr>
          <w:b/>
          <w:szCs w:val="28"/>
        </w:rPr>
        <w:t>ПРИМОРСКОГО КРАЯ"</w:t>
      </w:r>
    </w:p>
    <w:p w:rsidR="00FE07BF" w:rsidRPr="00FE07BF" w:rsidRDefault="00FE07BF" w:rsidP="00FE07B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149C4" w:rsidRDefault="00FE07BF" w:rsidP="006C4EC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7BF">
        <w:rPr>
          <w:szCs w:val="28"/>
        </w:rPr>
        <w:t>Принят Законодательным Собранием Приморского края</w:t>
      </w:r>
      <w:r w:rsidR="005E1782">
        <w:rPr>
          <w:szCs w:val="28"/>
        </w:rPr>
        <w:t xml:space="preserve"> </w:t>
      </w:r>
      <w:r w:rsidR="004F0940">
        <w:rPr>
          <w:szCs w:val="28"/>
        </w:rPr>
        <w:t xml:space="preserve">в первом чтении </w:t>
      </w:r>
    </w:p>
    <w:p w:rsidR="004F0940" w:rsidRDefault="004F0940" w:rsidP="006C4EC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  <w:bookmarkStart w:id="0" w:name="_GoBack"/>
      <w:bookmarkEnd w:id="0"/>
    </w:p>
    <w:p w:rsidR="00B22715" w:rsidRPr="00FE07BF" w:rsidRDefault="00B22715" w:rsidP="00FE07B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E07BF" w:rsidRPr="00FE07BF" w:rsidRDefault="00FE07BF" w:rsidP="00FE07B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7BF">
        <w:rPr>
          <w:szCs w:val="28"/>
        </w:rPr>
        <w:t>СТАТЬЯ 1.</w:t>
      </w:r>
    </w:p>
    <w:p w:rsidR="00FE07BF" w:rsidRDefault="00FE07BF" w:rsidP="005A27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7BF">
        <w:rPr>
          <w:szCs w:val="28"/>
        </w:rPr>
        <w:t xml:space="preserve">Внести в </w:t>
      </w:r>
      <w:r w:rsidR="00DE2049">
        <w:rPr>
          <w:szCs w:val="28"/>
        </w:rPr>
        <w:t xml:space="preserve">статью 26 </w:t>
      </w:r>
      <w:r w:rsidR="00713FAB">
        <w:rPr>
          <w:szCs w:val="28"/>
        </w:rPr>
        <w:t>Закон</w:t>
      </w:r>
      <w:r w:rsidR="00DE2049">
        <w:rPr>
          <w:szCs w:val="28"/>
        </w:rPr>
        <w:t>а</w:t>
      </w:r>
      <w:r w:rsidRPr="00FE07BF">
        <w:rPr>
          <w:szCs w:val="28"/>
        </w:rPr>
        <w:t xml:space="preserve"> Приморского края от 20 марта 1995 года</w:t>
      </w:r>
      <w:r w:rsidR="00F666A3">
        <w:rPr>
          <w:szCs w:val="28"/>
        </w:rPr>
        <w:br/>
      </w:r>
      <w:r w:rsidRPr="00FE07BF">
        <w:rPr>
          <w:szCs w:val="28"/>
        </w:rPr>
        <w:t>№ 2-КЗ "О статусе депутата Законодательного Собрания Приморского края"</w:t>
      </w:r>
      <w:r w:rsidR="00AC6340">
        <w:rPr>
          <w:szCs w:val="28"/>
        </w:rPr>
        <w:t xml:space="preserve"> </w:t>
      </w:r>
      <w:r w:rsidR="00733832" w:rsidRPr="00733832">
        <w:rPr>
          <w:szCs w:val="28"/>
        </w:rPr>
        <w:t xml:space="preserve">(в редакции Закона Приморского края от </w:t>
      </w:r>
      <w:r w:rsidR="00482D24">
        <w:rPr>
          <w:szCs w:val="28"/>
        </w:rPr>
        <w:t>30</w:t>
      </w:r>
      <w:r w:rsidR="00733832" w:rsidRPr="00733832">
        <w:rPr>
          <w:szCs w:val="28"/>
        </w:rPr>
        <w:t xml:space="preserve"> </w:t>
      </w:r>
      <w:r w:rsidR="001254A3">
        <w:rPr>
          <w:szCs w:val="28"/>
        </w:rPr>
        <w:t>ма</w:t>
      </w:r>
      <w:r w:rsidR="00482D24">
        <w:rPr>
          <w:szCs w:val="28"/>
        </w:rPr>
        <w:t>я</w:t>
      </w:r>
      <w:r w:rsidR="00733832" w:rsidRPr="00733832">
        <w:rPr>
          <w:szCs w:val="28"/>
        </w:rPr>
        <w:t xml:space="preserve"> 2022 года № </w:t>
      </w:r>
      <w:r w:rsidR="00482D24">
        <w:rPr>
          <w:szCs w:val="28"/>
        </w:rPr>
        <w:t>105</w:t>
      </w:r>
      <w:r w:rsidR="00733832" w:rsidRPr="00733832">
        <w:rPr>
          <w:szCs w:val="28"/>
        </w:rPr>
        <w:t>-КЗ)</w:t>
      </w:r>
      <w:r w:rsidR="00733832">
        <w:rPr>
          <w:szCs w:val="28"/>
        </w:rPr>
        <w:t xml:space="preserve"> </w:t>
      </w:r>
      <w:r w:rsidRPr="00CC1301">
        <w:rPr>
          <w:szCs w:val="28"/>
        </w:rPr>
        <w:t>следующ</w:t>
      </w:r>
      <w:r w:rsidR="00103188">
        <w:rPr>
          <w:szCs w:val="28"/>
        </w:rPr>
        <w:t>и</w:t>
      </w:r>
      <w:r w:rsidR="00713FAB">
        <w:rPr>
          <w:szCs w:val="28"/>
        </w:rPr>
        <w:t xml:space="preserve">е </w:t>
      </w:r>
      <w:r w:rsidRPr="00FE07BF">
        <w:rPr>
          <w:szCs w:val="28"/>
        </w:rPr>
        <w:t>изменени</w:t>
      </w:r>
      <w:r w:rsidR="00103188">
        <w:rPr>
          <w:szCs w:val="28"/>
        </w:rPr>
        <w:t>я</w:t>
      </w:r>
      <w:r w:rsidRPr="00FE07BF">
        <w:rPr>
          <w:szCs w:val="28"/>
        </w:rPr>
        <w:t>:</w:t>
      </w:r>
    </w:p>
    <w:p w:rsidR="00DE2049" w:rsidRDefault="00DE2049" w:rsidP="00877780">
      <w:pPr>
        <w:autoSpaceDE w:val="0"/>
        <w:autoSpaceDN w:val="0"/>
        <w:adjustRightInd w:val="0"/>
        <w:ind w:firstLine="709"/>
        <w:jc w:val="both"/>
      </w:pPr>
      <w:r>
        <w:t>1)часть 1 дополнить абзацем следующего содержания:</w:t>
      </w:r>
    </w:p>
    <w:p w:rsidR="00DE2049" w:rsidRDefault="00DE2049" w:rsidP="00877780">
      <w:pPr>
        <w:autoSpaceDE w:val="0"/>
        <w:autoSpaceDN w:val="0"/>
        <w:adjustRightInd w:val="0"/>
        <w:ind w:firstLine="709"/>
        <w:jc w:val="both"/>
      </w:pPr>
      <w:r>
        <w:t>"</w:t>
      </w:r>
      <w:r w:rsidR="00E54CAF">
        <w:t>Помощник депутата Законодательного Собрания</w:t>
      </w:r>
      <w:r w:rsidRPr="00DE2049">
        <w:t xml:space="preserve"> одновременно </w:t>
      </w:r>
      <w:r w:rsidR="00E54CAF">
        <w:t xml:space="preserve">не может быть </w:t>
      </w:r>
      <w:r w:rsidRPr="00DE2049">
        <w:t>помощником двух и более депутатов</w:t>
      </w:r>
      <w:r w:rsidR="00FC582E">
        <w:t xml:space="preserve"> Законодательного Собрания</w:t>
      </w:r>
      <w:r w:rsidRPr="00DE2049">
        <w:t>.</w:t>
      </w:r>
      <w:r w:rsidR="00E54CAF">
        <w:t>";</w:t>
      </w:r>
    </w:p>
    <w:p w:rsidR="00124220" w:rsidRDefault="00E54CAF" w:rsidP="00877780">
      <w:pPr>
        <w:autoSpaceDE w:val="0"/>
        <w:autoSpaceDN w:val="0"/>
        <w:adjustRightInd w:val="0"/>
        <w:ind w:firstLine="709"/>
        <w:jc w:val="both"/>
      </w:pPr>
      <w:r>
        <w:t>2)</w:t>
      </w:r>
      <w:r w:rsidR="00124220">
        <w:t>часть 5 изложить в следующей редакции:</w:t>
      </w:r>
    </w:p>
    <w:p w:rsidR="00124220" w:rsidRDefault="00124220" w:rsidP="00877780">
      <w:pPr>
        <w:autoSpaceDE w:val="0"/>
        <w:autoSpaceDN w:val="0"/>
        <w:adjustRightInd w:val="0"/>
        <w:ind w:firstLine="709"/>
        <w:jc w:val="both"/>
      </w:pPr>
      <w:r>
        <w:t>"5.</w:t>
      </w:r>
      <w:r w:rsidRPr="00124220">
        <w:t>Помощниками депутата Законодательного Собрания, работающими по срочному трудовому договору, не могут быть члены семьи и близкие родственники (родители, супруги, братья, сестры, дети) депутат</w:t>
      </w:r>
      <w:r>
        <w:t>ов</w:t>
      </w:r>
      <w:r w:rsidRPr="00124220">
        <w:t xml:space="preserve"> Законодательного Собрания.</w:t>
      </w:r>
      <w:r>
        <w:t>".</w:t>
      </w:r>
    </w:p>
    <w:p w:rsidR="00124220" w:rsidRDefault="00124220" w:rsidP="00877780">
      <w:pPr>
        <w:autoSpaceDE w:val="0"/>
        <w:autoSpaceDN w:val="0"/>
        <w:adjustRightInd w:val="0"/>
        <w:ind w:firstLine="709"/>
        <w:jc w:val="both"/>
      </w:pPr>
    </w:p>
    <w:p w:rsidR="00394525" w:rsidRDefault="008B62A0" w:rsidP="00877780">
      <w:pPr>
        <w:autoSpaceDE w:val="0"/>
        <w:autoSpaceDN w:val="0"/>
        <w:adjustRightInd w:val="0"/>
        <w:ind w:firstLine="709"/>
        <w:jc w:val="both"/>
      </w:pPr>
      <w:r>
        <w:t>С</w:t>
      </w:r>
      <w:r w:rsidR="00394525">
        <w:t>ТАТЬЯ 2.</w:t>
      </w:r>
    </w:p>
    <w:p w:rsidR="00877780" w:rsidRDefault="00EC2B68" w:rsidP="00EC2B68">
      <w:pPr>
        <w:ind w:firstLine="720"/>
        <w:jc w:val="both"/>
      </w:pPr>
      <w:r w:rsidRPr="00026818">
        <w:t xml:space="preserve">Настоящий Закон вступает в силу </w:t>
      </w:r>
      <w:r w:rsidR="00124220" w:rsidRPr="00124220">
        <w:t xml:space="preserve">со дня начала работы Законодательного Собрания </w:t>
      </w:r>
      <w:r w:rsidR="00124220">
        <w:t xml:space="preserve">Приморского края </w:t>
      </w:r>
      <w:r w:rsidR="008B2385">
        <w:t>восьмого</w:t>
      </w:r>
      <w:r w:rsidR="00124220" w:rsidRPr="00124220">
        <w:t xml:space="preserve"> созыва.</w:t>
      </w:r>
    </w:p>
    <w:p w:rsidR="00394525" w:rsidRDefault="00394525" w:rsidP="00394525">
      <w:pPr>
        <w:ind w:firstLine="720"/>
        <w:jc w:val="both"/>
      </w:pPr>
    </w:p>
    <w:p w:rsidR="00394525" w:rsidRDefault="00BE161F" w:rsidP="00BE161F">
      <w:pPr>
        <w:jc w:val="both"/>
      </w:pPr>
      <w:r>
        <w:tab/>
      </w:r>
    </w:p>
    <w:p w:rsidR="00BD5B88" w:rsidRDefault="00BD5B88" w:rsidP="00394525">
      <w:pPr>
        <w:ind w:firstLine="720"/>
        <w:jc w:val="both"/>
      </w:pPr>
    </w:p>
    <w:p w:rsidR="005762C5" w:rsidRDefault="00394525" w:rsidP="00394525">
      <w:pPr>
        <w:jc w:val="both"/>
      </w:pPr>
      <w:r>
        <w:t>Губернатор</w:t>
      </w:r>
      <w:r w:rsidRPr="00BE5190">
        <w:t xml:space="preserve"> </w:t>
      </w:r>
      <w:r>
        <w:t xml:space="preserve">края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О.Н. Кожемяко</w:t>
      </w:r>
    </w:p>
    <w:sectPr w:rsidR="005762C5" w:rsidSect="00F65F56">
      <w:headerReference w:type="default" r:id="rId7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5C0" w:rsidRDefault="00D575C0">
      <w:r>
        <w:separator/>
      </w:r>
    </w:p>
  </w:endnote>
  <w:endnote w:type="continuationSeparator" w:id="0">
    <w:p w:rsidR="00D575C0" w:rsidRDefault="00D5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5C0" w:rsidRDefault="00D575C0">
      <w:r>
        <w:separator/>
      </w:r>
    </w:p>
  </w:footnote>
  <w:footnote w:type="continuationSeparator" w:id="0">
    <w:p w:rsidR="00D575C0" w:rsidRDefault="00D5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6034"/>
      <w:docPartObj>
        <w:docPartGallery w:val="Page Numbers (Top of Page)"/>
        <w:docPartUnique/>
      </w:docPartObj>
    </w:sdtPr>
    <w:sdtEndPr/>
    <w:sdtContent>
      <w:p w:rsidR="00F65F56" w:rsidRDefault="00F65F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220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8A"/>
    <w:rsid w:val="00004DC5"/>
    <w:rsid w:val="000050C6"/>
    <w:rsid w:val="000149C4"/>
    <w:rsid w:val="00021FFD"/>
    <w:rsid w:val="000457E4"/>
    <w:rsid w:val="00050BC7"/>
    <w:rsid w:val="00070C03"/>
    <w:rsid w:val="00077607"/>
    <w:rsid w:val="00080BFD"/>
    <w:rsid w:val="000A24D9"/>
    <w:rsid w:val="000B07C7"/>
    <w:rsid w:val="000B1DD5"/>
    <w:rsid w:val="000C6F4F"/>
    <w:rsid w:val="000E0BCE"/>
    <w:rsid w:val="000E4B56"/>
    <w:rsid w:val="000F7450"/>
    <w:rsid w:val="000F7D69"/>
    <w:rsid w:val="00102692"/>
    <w:rsid w:val="00103188"/>
    <w:rsid w:val="00123C30"/>
    <w:rsid w:val="00123D43"/>
    <w:rsid w:val="00124220"/>
    <w:rsid w:val="001254A3"/>
    <w:rsid w:val="00142F99"/>
    <w:rsid w:val="0014367E"/>
    <w:rsid w:val="001522B7"/>
    <w:rsid w:val="0015766E"/>
    <w:rsid w:val="00184006"/>
    <w:rsid w:val="001B4DB1"/>
    <w:rsid w:val="001D19F7"/>
    <w:rsid w:val="001D2F56"/>
    <w:rsid w:val="001D4E14"/>
    <w:rsid w:val="001D5DF4"/>
    <w:rsid w:val="001D7A98"/>
    <w:rsid w:val="001F4366"/>
    <w:rsid w:val="001F6A0A"/>
    <w:rsid w:val="00221184"/>
    <w:rsid w:val="002313F5"/>
    <w:rsid w:val="00245C41"/>
    <w:rsid w:val="00261635"/>
    <w:rsid w:val="0027233D"/>
    <w:rsid w:val="00276688"/>
    <w:rsid w:val="0028453B"/>
    <w:rsid w:val="00290AD4"/>
    <w:rsid w:val="0029722D"/>
    <w:rsid w:val="002A4288"/>
    <w:rsid w:val="002B6576"/>
    <w:rsid w:val="002B708B"/>
    <w:rsid w:val="002C0E06"/>
    <w:rsid w:val="002D3792"/>
    <w:rsid w:val="002E0950"/>
    <w:rsid w:val="002F6882"/>
    <w:rsid w:val="0030595C"/>
    <w:rsid w:val="00351EFB"/>
    <w:rsid w:val="00352935"/>
    <w:rsid w:val="00364414"/>
    <w:rsid w:val="00373983"/>
    <w:rsid w:val="00380453"/>
    <w:rsid w:val="00387FA8"/>
    <w:rsid w:val="00394525"/>
    <w:rsid w:val="003A0E4E"/>
    <w:rsid w:val="003B0D42"/>
    <w:rsid w:val="003C2AE9"/>
    <w:rsid w:val="003C57B7"/>
    <w:rsid w:val="003D7807"/>
    <w:rsid w:val="003E16B3"/>
    <w:rsid w:val="003E3566"/>
    <w:rsid w:val="003F2B7C"/>
    <w:rsid w:val="00400672"/>
    <w:rsid w:val="00405E7E"/>
    <w:rsid w:val="00412CC2"/>
    <w:rsid w:val="00414317"/>
    <w:rsid w:val="00423D77"/>
    <w:rsid w:val="00425EA4"/>
    <w:rsid w:val="00427260"/>
    <w:rsid w:val="004504ED"/>
    <w:rsid w:val="00456C1F"/>
    <w:rsid w:val="004631BF"/>
    <w:rsid w:val="0046389C"/>
    <w:rsid w:val="004671A6"/>
    <w:rsid w:val="0047336D"/>
    <w:rsid w:val="00475606"/>
    <w:rsid w:val="0047588B"/>
    <w:rsid w:val="00482D24"/>
    <w:rsid w:val="00483B9E"/>
    <w:rsid w:val="00486F95"/>
    <w:rsid w:val="0048763C"/>
    <w:rsid w:val="004A0632"/>
    <w:rsid w:val="004B290B"/>
    <w:rsid w:val="004B3785"/>
    <w:rsid w:val="004C418A"/>
    <w:rsid w:val="004C620C"/>
    <w:rsid w:val="004D6542"/>
    <w:rsid w:val="004E3487"/>
    <w:rsid w:val="004F0089"/>
    <w:rsid w:val="004F0940"/>
    <w:rsid w:val="00504209"/>
    <w:rsid w:val="005159D7"/>
    <w:rsid w:val="005342AB"/>
    <w:rsid w:val="00537769"/>
    <w:rsid w:val="0054203A"/>
    <w:rsid w:val="0054632D"/>
    <w:rsid w:val="00563BB0"/>
    <w:rsid w:val="005762C5"/>
    <w:rsid w:val="005776B6"/>
    <w:rsid w:val="005847F4"/>
    <w:rsid w:val="005869DD"/>
    <w:rsid w:val="00587C80"/>
    <w:rsid w:val="005A26EF"/>
    <w:rsid w:val="005A27D7"/>
    <w:rsid w:val="005A3B97"/>
    <w:rsid w:val="005A7D43"/>
    <w:rsid w:val="005C0B8F"/>
    <w:rsid w:val="005C2F4E"/>
    <w:rsid w:val="005D2E2F"/>
    <w:rsid w:val="005E1782"/>
    <w:rsid w:val="005F38FC"/>
    <w:rsid w:val="00603BF3"/>
    <w:rsid w:val="006176D3"/>
    <w:rsid w:val="00623126"/>
    <w:rsid w:val="0063043E"/>
    <w:rsid w:val="006401E0"/>
    <w:rsid w:val="00664878"/>
    <w:rsid w:val="0066641A"/>
    <w:rsid w:val="006673EA"/>
    <w:rsid w:val="0067223E"/>
    <w:rsid w:val="00673974"/>
    <w:rsid w:val="0067511E"/>
    <w:rsid w:val="006760A6"/>
    <w:rsid w:val="0068014A"/>
    <w:rsid w:val="00686322"/>
    <w:rsid w:val="006920D7"/>
    <w:rsid w:val="00695F3A"/>
    <w:rsid w:val="00696CCA"/>
    <w:rsid w:val="006A0B22"/>
    <w:rsid w:val="006C4EC3"/>
    <w:rsid w:val="006F4702"/>
    <w:rsid w:val="006F5B0D"/>
    <w:rsid w:val="00701D65"/>
    <w:rsid w:val="0071118F"/>
    <w:rsid w:val="00713FAB"/>
    <w:rsid w:val="00716EE8"/>
    <w:rsid w:val="00724336"/>
    <w:rsid w:val="0072675C"/>
    <w:rsid w:val="00730952"/>
    <w:rsid w:val="00733832"/>
    <w:rsid w:val="00735D30"/>
    <w:rsid w:val="00740036"/>
    <w:rsid w:val="00740EA4"/>
    <w:rsid w:val="007A2C84"/>
    <w:rsid w:val="007B0368"/>
    <w:rsid w:val="007B67A5"/>
    <w:rsid w:val="007D23B4"/>
    <w:rsid w:val="007D23DD"/>
    <w:rsid w:val="007E08C2"/>
    <w:rsid w:val="007E788D"/>
    <w:rsid w:val="007F00E9"/>
    <w:rsid w:val="007F5C9C"/>
    <w:rsid w:val="00805272"/>
    <w:rsid w:val="008126A9"/>
    <w:rsid w:val="00814113"/>
    <w:rsid w:val="00821874"/>
    <w:rsid w:val="00822DA0"/>
    <w:rsid w:val="008355B0"/>
    <w:rsid w:val="008429D5"/>
    <w:rsid w:val="00844EC5"/>
    <w:rsid w:val="00844F01"/>
    <w:rsid w:val="0084766A"/>
    <w:rsid w:val="00857978"/>
    <w:rsid w:val="00860564"/>
    <w:rsid w:val="008632A8"/>
    <w:rsid w:val="008730BD"/>
    <w:rsid w:val="008737F2"/>
    <w:rsid w:val="00877780"/>
    <w:rsid w:val="008A206A"/>
    <w:rsid w:val="008B2385"/>
    <w:rsid w:val="008B62A0"/>
    <w:rsid w:val="008C3108"/>
    <w:rsid w:val="008D3299"/>
    <w:rsid w:val="008D55A3"/>
    <w:rsid w:val="008E0425"/>
    <w:rsid w:val="008F08B5"/>
    <w:rsid w:val="008F15B0"/>
    <w:rsid w:val="00917048"/>
    <w:rsid w:val="009219FF"/>
    <w:rsid w:val="009411B2"/>
    <w:rsid w:val="009527BB"/>
    <w:rsid w:val="00953D6D"/>
    <w:rsid w:val="009760F3"/>
    <w:rsid w:val="00991EC5"/>
    <w:rsid w:val="009932C5"/>
    <w:rsid w:val="009A72FE"/>
    <w:rsid w:val="009B1E40"/>
    <w:rsid w:val="009B7EC9"/>
    <w:rsid w:val="009C1207"/>
    <w:rsid w:val="009D50D7"/>
    <w:rsid w:val="009D7E4E"/>
    <w:rsid w:val="009F3875"/>
    <w:rsid w:val="00A179D2"/>
    <w:rsid w:val="00A30F61"/>
    <w:rsid w:val="00A319E7"/>
    <w:rsid w:val="00A47932"/>
    <w:rsid w:val="00A72CE4"/>
    <w:rsid w:val="00A838D8"/>
    <w:rsid w:val="00A85A41"/>
    <w:rsid w:val="00A96466"/>
    <w:rsid w:val="00AB4062"/>
    <w:rsid w:val="00AC6340"/>
    <w:rsid w:val="00AE097E"/>
    <w:rsid w:val="00AE42E4"/>
    <w:rsid w:val="00AE4384"/>
    <w:rsid w:val="00AF0953"/>
    <w:rsid w:val="00AF20E2"/>
    <w:rsid w:val="00B05F38"/>
    <w:rsid w:val="00B11147"/>
    <w:rsid w:val="00B210D2"/>
    <w:rsid w:val="00B22715"/>
    <w:rsid w:val="00B311E3"/>
    <w:rsid w:val="00B42776"/>
    <w:rsid w:val="00B52ADA"/>
    <w:rsid w:val="00B854CF"/>
    <w:rsid w:val="00B85666"/>
    <w:rsid w:val="00B9105F"/>
    <w:rsid w:val="00BA5853"/>
    <w:rsid w:val="00BC1651"/>
    <w:rsid w:val="00BD5B88"/>
    <w:rsid w:val="00BD7D5F"/>
    <w:rsid w:val="00BE161F"/>
    <w:rsid w:val="00BE482A"/>
    <w:rsid w:val="00BE70B3"/>
    <w:rsid w:val="00BF7BAB"/>
    <w:rsid w:val="00C06A54"/>
    <w:rsid w:val="00C14106"/>
    <w:rsid w:val="00C14138"/>
    <w:rsid w:val="00C239DF"/>
    <w:rsid w:val="00C24C3A"/>
    <w:rsid w:val="00C26126"/>
    <w:rsid w:val="00C30A11"/>
    <w:rsid w:val="00C46959"/>
    <w:rsid w:val="00C62757"/>
    <w:rsid w:val="00CA2172"/>
    <w:rsid w:val="00CA496B"/>
    <w:rsid w:val="00CB24F0"/>
    <w:rsid w:val="00CC1301"/>
    <w:rsid w:val="00CC16E8"/>
    <w:rsid w:val="00CD03DF"/>
    <w:rsid w:val="00CD1032"/>
    <w:rsid w:val="00D028D7"/>
    <w:rsid w:val="00D143B7"/>
    <w:rsid w:val="00D14B0E"/>
    <w:rsid w:val="00D24470"/>
    <w:rsid w:val="00D24562"/>
    <w:rsid w:val="00D25940"/>
    <w:rsid w:val="00D26497"/>
    <w:rsid w:val="00D3236C"/>
    <w:rsid w:val="00D44BEB"/>
    <w:rsid w:val="00D506A5"/>
    <w:rsid w:val="00D50884"/>
    <w:rsid w:val="00D575C0"/>
    <w:rsid w:val="00D61F5C"/>
    <w:rsid w:val="00D71F8A"/>
    <w:rsid w:val="00D848F7"/>
    <w:rsid w:val="00D9098C"/>
    <w:rsid w:val="00D91EE9"/>
    <w:rsid w:val="00D949B8"/>
    <w:rsid w:val="00DA3463"/>
    <w:rsid w:val="00DB6BD9"/>
    <w:rsid w:val="00DC69BE"/>
    <w:rsid w:val="00DD38B9"/>
    <w:rsid w:val="00DE2049"/>
    <w:rsid w:val="00DE4066"/>
    <w:rsid w:val="00DE66F2"/>
    <w:rsid w:val="00E02DD2"/>
    <w:rsid w:val="00E13358"/>
    <w:rsid w:val="00E2726A"/>
    <w:rsid w:val="00E355E2"/>
    <w:rsid w:val="00E411B9"/>
    <w:rsid w:val="00E434AF"/>
    <w:rsid w:val="00E44306"/>
    <w:rsid w:val="00E53A3C"/>
    <w:rsid w:val="00E54CAF"/>
    <w:rsid w:val="00E774D9"/>
    <w:rsid w:val="00E91CB0"/>
    <w:rsid w:val="00EA5563"/>
    <w:rsid w:val="00EC0CBB"/>
    <w:rsid w:val="00EC2B68"/>
    <w:rsid w:val="00ED13CA"/>
    <w:rsid w:val="00ED4199"/>
    <w:rsid w:val="00EE1EEB"/>
    <w:rsid w:val="00EE23DD"/>
    <w:rsid w:val="00EE461A"/>
    <w:rsid w:val="00EE633B"/>
    <w:rsid w:val="00EF246F"/>
    <w:rsid w:val="00F07F9D"/>
    <w:rsid w:val="00F3033F"/>
    <w:rsid w:val="00F327F1"/>
    <w:rsid w:val="00F34927"/>
    <w:rsid w:val="00F430BE"/>
    <w:rsid w:val="00F50B44"/>
    <w:rsid w:val="00F54551"/>
    <w:rsid w:val="00F602CF"/>
    <w:rsid w:val="00F64B38"/>
    <w:rsid w:val="00F650AE"/>
    <w:rsid w:val="00F6543E"/>
    <w:rsid w:val="00F65F56"/>
    <w:rsid w:val="00F666A3"/>
    <w:rsid w:val="00F76493"/>
    <w:rsid w:val="00F910AD"/>
    <w:rsid w:val="00F91738"/>
    <w:rsid w:val="00FA1A29"/>
    <w:rsid w:val="00FA209D"/>
    <w:rsid w:val="00FA23DB"/>
    <w:rsid w:val="00FB319A"/>
    <w:rsid w:val="00FC582E"/>
    <w:rsid w:val="00FD1F21"/>
    <w:rsid w:val="00FE07BF"/>
    <w:rsid w:val="00FE5B21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CC0E3A6"/>
  <w15:docId w15:val="{087DEE5E-7B5E-4865-89A3-7755C259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uiPriority w:val="99"/>
    <w:semiHidden/>
    <w:unhideWhenUsed/>
    <w:rsid w:val="004C418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4C418A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F65F5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A9DD9-671A-4AD1-9370-5CBA26AF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Аввакумова Галина Федоровна</dc:creator>
  <cp:lastModifiedBy>Аввакумова Галина Федоровна</cp:lastModifiedBy>
  <cp:revision>16</cp:revision>
  <cp:lastPrinted>2026-02-03T00:13:00Z</cp:lastPrinted>
  <dcterms:created xsi:type="dcterms:W3CDTF">2026-02-03T00:21:00Z</dcterms:created>
  <dcterms:modified xsi:type="dcterms:W3CDTF">2026-07-03T01:49:00Z</dcterms:modified>
</cp:coreProperties>
</file>