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7B5289" w:rsidTr="00931FD6">
        <w:tc>
          <w:tcPr>
            <w:tcW w:w="9498" w:type="dxa"/>
            <w:gridSpan w:val="4"/>
          </w:tcPr>
          <w:p w:rsidR="007B5289" w:rsidRDefault="0001548B" w:rsidP="004B5EB2">
            <w:pPr>
              <w:pStyle w:val="1"/>
              <w:spacing w:line="240" w:lineRule="auto"/>
              <w:jc w:val="center"/>
            </w:pPr>
            <w:r>
              <w:t xml:space="preserve"> </w:t>
            </w:r>
          </w:p>
          <w:p w:rsidR="004B5EB2" w:rsidRDefault="004B5EB2" w:rsidP="004B5EB2"/>
          <w:p w:rsidR="004B5EB2" w:rsidRDefault="004B5EB2" w:rsidP="004B5EB2"/>
          <w:p w:rsidR="004B5EB2" w:rsidRPr="004B5EB2" w:rsidRDefault="004B5EB2" w:rsidP="004B5EB2"/>
        </w:tc>
      </w:tr>
      <w:tr w:rsidR="007B5289" w:rsidTr="00931FD6">
        <w:tc>
          <w:tcPr>
            <w:tcW w:w="9498" w:type="dxa"/>
            <w:gridSpan w:val="4"/>
          </w:tcPr>
          <w:p w:rsidR="007B5289" w:rsidRDefault="007B5289" w:rsidP="007B5289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7B5289" w:rsidRDefault="007B5289" w:rsidP="007B5289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7B5289" w:rsidRPr="005A6019" w:rsidRDefault="007B5289" w:rsidP="00726997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0B3FB2" w:rsidTr="00931FD6">
        <w:trPr>
          <w:cantSplit/>
        </w:trPr>
        <w:tc>
          <w:tcPr>
            <w:tcW w:w="2835" w:type="dxa"/>
          </w:tcPr>
          <w:p w:rsidR="000B3FB2" w:rsidRPr="00CE19DF" w:rsidRDefault="000B3FB2" w:rsidP="001D6BDA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0B3FB2" w:rsidRPr="006E650F" w:rsidRDefault="000B3FB2" w:rsidP="00CE19DF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</w:t>
            </w:r>
            <w:r w:rsidR="00C20E8F" w:rsidRPr="00CE19DF">
              <w:rPr>
                <w:szCs w:val="28"/>
              </w:rPr>
              <w:t xml:space="preserve">   </w:t>
            </w:r>
            <w:r w:rsidRPr="006E650F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0B3FB2" w:rsidRPr="00CE19DF" w:rsidRDefault="00D84C2D" w:rsidP="00521CB9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</w:tc>
      </w:tr>
      <w:tr w:rsidR="000B3FB2" w:rsidTr="00BA58C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Default="000B3FB2">
            <w:pPr>
              <w:jc w:val="both"/>
              <w:rPr>
                <w:sz w:val="24"/>
              </w:rPr>
            </w:pPr>
          </w:p>
        </w:tc>
      </w:tr>
      <w:tr w:rsidR="000B3FB2" w:rsidRPr="004B5EB2" w:rsidTr="00BA58C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Pr="004B5EB2" w:rsidRDefault="00D533CE" w:rsidP="00551CAE">
            <w:pPr>
              <w:ind w:left="-108"/>
              <w:jc w:val="both"/>
            </w:pPr>
            <w:r w:rsidRPr="00C70DA0">
              <w:rPr>
                <w:szCs w:val="28"/>
              </w:rPr>
              <w:t>О проекте закона Приморского края "О внесении изменени</w:t>
            </w:r>
            <w:r w:rsidR="00FA315E">
              <w:rPr>
                <w:szCs w:val="28"/>
              </w:rPr>
              <w:t>й</w:t>
            </w:r>
            <w:r w:rsidRPr="00C70DA0">
              <w:rPr>
                <w:szCs w:val="28"/>
              </w:rPr>
              <w:t xml:space="preserve"> </w:t>
            </w:r>
            <w:r w:rsidR="000F1813" w:rsidRPr="000F1813">
              <w:rPr>
                <w:szCs w:val="28"/>
              </w:rPr>
              <w:t xml:space="preserve">в  </w:t>
            </w:r>
            <w:r w:rsidR="00521CB9">
              <w:rPr>
                <w:szCs w:val="28"/>
              </w:rPr>
              <w:t xml:space="preserve">статью 26 </w:t>
            </w:r>
            <w:r w:rsidR="000F1813" w:rsidRPr="000F1813">
              <w:rPr>
                <w:szCs w:val="28"/>
              </w:rPr>
              <w:t>Закон</w:t>
            </w:r>
            <w:r w:rsidR="00521CB9">
              <w:rPr>
                <w:szCs w:val="28"/>
              </w:rPr>
              <w:t>а</w:t>
            </w:r>
            <w:r w:rsidR="000F1813" w:rsidRPr="000F1813">
              <w:rPr>
                <w:szCs w:val="28"/>
              </w:rPr>
              <w:t xml:space="preserve"> Приморского края "О статусе депутата Законодательного Собрания Приморского края"</w:t>
            </w:r>
          </w:p>
        </w:tc>
      </w:tr>
    </w:tbl>
    <w:p w:rsidR="00931FD6" w:rsidRDefault="00700DF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4.8pt;margin-top:40pt;width:163.9pt;height:65.2pt;z-index:251658240;mso-position-horizontal-relative:page;mso-position-vertical-relative:page" o:allowincell="f" stroked="f">
            <v:textbox style="mso-next-textbox:#_x0000_s1026" inset="0,0,0,0">
              <w:txbxContent>
                <w:p w:rsidR="0001548B" w:rsidRDefault="00521CB9" w:rsidP="00BF740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Проект подготовлен комитетом </w:t>
                  </w:r>
                  <w:r w:rsidR="00700DFB">
                    <w:rPr>
                      <w:sz w:val="20"/>
                    </w:rPr>
                    <w:t>Законодательного Собран</w:t>
                  </w:r>
                  <w:bookmarkStart w:id="0" w:name="_GoBack"/>
                  <w:bookmarkEnd w:id="0"/>
                  <w:r w:rsidR="00700DFB">
                    <w:rPr>
                      <w:sz w:val="20"/>
                    </w:rPr>
                    <w:t xml:space="preserve">ия </w:t>
                  </w:r>
                  <w:r>
                    <w:rPr>
                      <w:sz w:val="20"/>
                    </w:rPr>
                    <w:t>по регламенту, депутатской этике и организации работы Законодательного Собрания</w:t>
                  </w:r>
                </w:p>
              </w:txbxContent>
            </v:textbox>
            <w10:wrap anchorx="page" anchory="page"/>
          </v:shape>
        </w:pict>
      </w:r>
    </w:p>
    <w:p w:rsidR="004B5EB2" w:rsidRDefault="004B5EB2" w:rsidP="0022479E">
      <w:pPr>
        <w:ind w:firstLine="709"/>
      </w:pPr>
      <w:r>
        <w:t>Законодательное Собрание Приморского края</w:t>
      </w:r>
    </w:p>
    <w:p w:rsidR="004B5EB2" w:rsidRDefault="004B5EB2" w:rsidP="004B5EB2"/>
    <w:p w:rsidR="004B5EB2" w:rsidRDefault="004B5EB2" w:rsidP="004B5EB2">
      <w:r>
        <w:t>ПОСТАНОВЛЯЕТ:</w:t>
      </w:r>
    </w:p>
    <w:p w:rsidR="004B5EB2" w:rsidRDefault="004B5EB2" w:rsidP="004B5EB2"/>
    <w:p w:rsidR="000457F7" w:rsidRDefault="004B5EB2" w:rsidP="000457F7">
      <w:pPr>
        <w:ind w:firstLine="709"/>
        <w:jc w:val="both"/>
      </w:pPr>
      <w:r>
        <w:t xml:space="preserve">1.Принять проект закона Приморского края </w:t>
      </w:r>
      <w:r w:rsidR="000F1813" w:rsidRPr="000F1813">
        <w:t xml:space="preserve">"О внесении изменений в </w:t>
      </w:r>
      <w:r w:rsidR="00521CB9">
        <w:t xml:space="preserve">статью 26 </w:t>
      </w:r>
      <w:r w:rsidR="000F1813" w:rsidRPr="000F1813">
        <w:t>Закон</w:t>
      </w:r>
      <w:r w:rsidR="00521CB9">
        <w:t>а</w:t>
      </w:r>
      <w:r w:rsidR="000F1813" w:rsidRPr="000F1813">
        <w:t xml:space="preserve"> Приморского края "О статусе депутата Законодательного Собрания Приморского края"</w:t>
      </w:r>
      <w:r w:rsidR="00DA1FB1">
        <w:t xml:space="preserve"> </w:t>
      </w:r>
      <w:r w:rsidR="006774A4">
        <w:t>в первом чтении</w:t>
      </w:r>
      <w:r w:rsidR="000457F7">
        <w:t>.</w:t>
      </w:r>
    </w:p>
    <w:p w:rsidR="00654B58" w:rsidRDefault="00654B58" w:rsidP="000457F7">
      <w:pPr>
        <w:ind w:firstLine="709"/>
        <w:jc w:val="both"/>
      </w:pPr>
    </w:p>
    <w:p w:rsidR="004B5EB2" w:rsidRDefault="009B15EB" w:rsidP="004B7332">
      <w:pPr>
        <w:ind w:firstLine="709"/>
        <w:jc w:val="both"/>
      </w:pPr>
      <w:r>
        <w:t>2</w:t>
      </w:r>
      <w:r w:rsidR="004B7332">
        <w:t xml:space="preserve">.Комитету Законодательного Собрания </w:t>
      </w:r>
      <w:r w:rsidR="006E12D6">
        <w:t xml:space="preserve">Приморского края </w:t>
      </w:r>
      <w:r w:rsidR="004B7332">
        <w:t>по регламенту, депутатской этике и организации работы Законодательного Собрания (</w:t>
      </w:r>
      <w:r w:rsidR="0031529D">
        <w:t>Захаров</w:t>
      </w:r>
      <w:r w:rsidR="004B7332">
        <w:t>)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4B7332" w:rsidRDefault="004B7332" w:rsidP="004B7332">
      <w:pPr>
        <w:ind w:firstLine="709"/>
        <w:jc w:val="both"/>
      </w:pPr>
    </w:p>
    <w:p w:rsidR="004B5EB2" w:rsidRDefault="004B5EB2" w:rsidP="004B5EB2">
      <w:pPr>
        <w:jc w:val="both"/>
      </w:pPr>
      <w:r>
        <w:tab/>
      </w:r>
      <w:r w:rsidR="009B15EB">
        <w:t>3</w:t>
      </w:r>
      <w:r>
        <w:t>.Настоящее постановление вступает в силу со дня его принятия.</w:t>
      </w: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  <w:r>
        <w:t>Председатель</w:t>
      </w:r>
    </w:p>
    <w:p w:rsidR="004B5EB2" w:rsidRDefault="004B5EB2" w:rsidP="004B5EB2">
      <w:pPr>
        <w:jc w:val="both"/>
      </w:pPr>
      <w:r>
        <w:t xml:space="preserve">Законодательного Собрания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4929">
        <w:t xml:space="preserve">     </w:t>
      </w:r>
      <w:r w:rsidR="00D14C0E">
        <w:t xml:space="preserve"> </w:t>
      </w:r>
      <w:r>
        <w:t xml:space="preserve"> </w:t>
      </w:r>
      <w:r w:rsidR="00FD42A5">
        <w:t>А.</w:t>
      </w:r>
      <w:r w:rsidR="003F2581">
        <w:t>А</w:t>
      </w:r>
      <w:r w:rsidR="00FD42A5">
        <w:t xml:space="preserve">. </w:t>
      </w:r>
      <w:r w:rsidR="003F2581">
        <w:t>Волошко</w:t>
      </w:r>
    </w:p>
    <w:p w:rsidR="00931FD6" w:rsidRDefault="00931FD6"/>
    <w:sectPr w:rsidR="00931FD6" w:rsidSect="00393523"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308" w:rsidRDefault="007A6308">
      <w:r>
        <w:separator/>
      </w:r>
    </w:p>
  </w:endnote>
  <w:endnote w:type="continuationSeparator" w:id="0">
    <w:p w:rsidR="007A6308" w:rsidRDefault="007A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308" w:rsidRDefault="007A6308">
      <w:r>
        <w:separator/>
      </w:r>
    </w:p>
  </w:footnote>
  <w:footnote w:type="continuationSeparator" w:id="0">
    <w:p w:rsidR="007A6308" w:rsidRDefault="007A6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523"/>
    <w:rsid w:val="0001548B"/>
    <w:rsid w:val="00034C43"/>
    <w:rsid w:val="000457F7"/>
    <w:rsid w:val="00052313"/>
    <w:rsid w:val="00057575"/>
    <w:rsid w:val="0008071B"/>
    <w:rsid w:val="000917C8"/>
    <w:rsid w:val="000922F9"/>
    <w:rsid w:val="00092E24"/>
    <w:rsid w:val="000B3FB2"/>
    <w:rsid w:val="000C78F1"/>
    <w:rsid w:val="000D628E"/>
    <w:rsid w:val="000E5228"/>
    <w:rsid w:val="000F1813"/>
    <w:rsid w:val="00101882"/>
    <w:rsid w:val="00123119"/>
    <w:rsid w:val="00125B63"/>
    <w:rsid w:val="0012745B"/>
    <w:rsid w:val="00131F17"/>
    <w:rsid w:val="001331A8"/>
    <w:rsid w:val="00155F7F"/>
    <w:rsid w:val="00162F91"/>
    <w:rsid w:val="001C0D30"/>
    <w:rsid w:val="001C26C0"/>
    <w:rsid w:val="001D632B"/>
    <w:rsid w:val="001D6BDA"/>
    <w:rsid w:val="001E7BEC"/>
    <w:rsid w:val="001F72F7"/>
    <w:rsid w:val="00203DD3"/>
    <w:rsid w:val="0022479E"/>
    <w:rsid w:val="0025373C"/>
    <w:rsid w:val="002876E5"/>
    <w:rsid w:val="002A5B1C"/>
    <w:rsid w:val="002B6843"/>
    <w:rsid w:val="002C729E"/>
    <w:rsid w:val="00310478"/>
    <w:rsid w:val="00312D93"/>
    <w:rsid w:val="0031529D"/>
    <w:rsid w:val="00316213"/>
    <w:rsid w:val="00323B5F"/>
    <w:rsid w:val="003325F4"/>
    <w:rsid w:val="00355F81"/>
    <w:rsid w:val="00360842"/>
    <w:rsid w:val="003702E6"/>
    <w:rsid w:val="00392E21"/>
    <w:rsid w:val="00393523"/>
    <w:rsid w:val="003942D8"/>
    <w:rsid w:val="003A332A"/>
    <w:rsid w:val="003C4929"/>
    <w:rsid w:val="003D2D60"/>
    <w:rsid w:val="003F1662"/>
    <w:rsid w:val="003F1DFD"/>
    <w:rsid w:val="003F2581"/>
    <w:rsid w:val="004279CE"/>
    <w:rsid w:val="0045483D"/>
    <w:rsid w:val="00472729"/>
    <w:rsid w:val="00496906"/>
    <w:rsid w:val="004B5EB2"/>
    <w:rsid w:val="004B69FA"/>
    <w:rsid w:val="004B7332"/>
    <w:rsid w:val="004C1509"/>
    <w:rsid w:val="004C62FA"/>
    <w:rsid w:val="004D1A01"/>
    <w:rsid w:val="004F1626"/>
    <w:rsid w:val="005018D7"/>
    <w:rsid w:val="00521875"/>
    <w:rsid w:val="00521CB9"/>
    <w:rsid w:val="00537F4B"/>
    <w:rsid w:val="00551CAE"/>
    <w:rsid w:val="00552536"/>
    <w:rsid w:val="005A6019"/>
    <w:rsid w:val="005E6130"/>
    <w:rsid w:val="006066EA"/>
    <w:rsid w:val="00613293"/>
    <w:rsid w:val="006249F5"/>
    <w:rsid w:val="006375CD"/>
    <w:rsid w:val="0064712A"/>
    <w:rsid w:val="00654B58"/>
    <w:rsid w:val="00667D86"/>
    <w:rsid w:val="006774A4"/>
    <w:rsid w:val="00677681"/>
    <w:rsid w:val="00695A4A"/>
    <w:rsid w:val="006D45ED"/>
    <w:rsid w:val="006E12D6"/>
    <w:rsid w:val="006E51FF"/>
    <w:rsid w:val="006E650F"/>
    <w:rsid w:val="006F4497"/>
    <w:rsid w:val="00700DFB"/>
    <w:rsid w:val="00726997"/>
    <w:rsid w:val="007630A3"/>
    <w:rsid w:val="007731E8"/>
    <w:rsid w:val="00785D07"/>
    <w:rsid w:val="007A6308"/>
    <w:rsid w:val="007B48E7"/>
    <w:rsid w:val="007B5289"/>
    <w:rsid w:val="00807347"/>
    <w:rsid w:val="00835A0E"/>
    <w:rsid w:val="0085585A"/>
    <w:rsid w:val="00880587"/>
    <w:rsid w:val="008818A7"/>
    <w:rsid w:val="0088775C"/>
    <w:rsid w:val="00922AED"/>
    <w:rsid w:val="00924B45"/>
    <w:rsid w:val="00931FD6"/>
    <w:rsid w:val="00932D5F"/>
    <w:rsid w:val="009372FF"/>
    <w:rsid w:val="00937420"/>
    <w:rsid w:val="0094344A"/>
    <w:rsid w:val="00944ABF"/>
    <w:rsid w:val="00971180"/>
    <w:rsid w:val="00986124"/>
    <w:rsid w:val="009959AC"/>
    <w:rsid w:val="009B15EB"/>
    <w:rsid w:val="009C06BA"/>
    <w:rsid w:val="009D6722"/>
    <w:rsid w:val="009E0FE9"/>
    <w:rsid w:val="009F6E31"/>
    <w:rsid w:val="00A13794"/>
    <w:rsid w:val="00A1716E"/>
    <w:rsid w:val="00A21DF3"/>
    <w:rsid w:val="00A26C60"/>
    <w:rsid w:val="00A65AE7"/>
    <w:rsid w:val="00A86C5C"/>
    <w:rsid w:val="00A901EF"/>
    <w:rsid w:val="00A93332"/>
    <w:rsid w:val="00A97A4E"/>
    <w:rsid w:val="00AC1E07"/>
    <w:rsid w:val="00AD57B1"/>
    <w:rsid w:val="00AE5EE6"/>
    <w:rsid w:val="00AE7E01"/>
    <w:rsid w:val="00AF1AAA"/>
    <w:rsid w:val="00B07022"/>
    <w:rsid w:val="00B21421"/>
    <w:rsid w:val="00B2672A"/>
    <w:rsid w:val="00B67426"/>
    <w:rsid w:val="00B70B4E"/>
    <w:rsid w:val="00B725C0"/>
    <w:rsid w:val="00B777ED"/>
    <w:rsid w:val="00B835A7"/>
    <w:rsid w:val="00BA58C7"/>
    <w:rsid w:val="00BD40DA"/>
    <w:rsid w:val="00BF147E"/>
    <w:rsid w:val="00BF740B"/>
    <w:rsid w:val="00C04C6F"/>
    <w:rsid w:val="00C20E8F"/>
    <w:rsid w:val="00C31292"/>
    <w:rsid w:val="00C75F9D"/>
    <w:rsid w:val="00C97A3F"/>
    <w:rsid w:val="00CA7E54"/>
    <w:rsid w:val="00CC1C98"/>
    <w:rsid w:val="00CD5C43"/>
    <w:rsid w:val="00CE19DF"/>
    <w:rsid w:val="00CF0D97"/>
    <w:rsid w:val="00D02716"/>
    <w:rsid w:val="00D14C0E"/>
    <w:rsid w:val="00D201E2"/>
    <w:rsid w:val="00D226D5"/>
    <w:rsid w:val="00D46090"/>
    <w:rsid w:val="00D533CE"/>
    <w:rsid w:val="00D707F6"/>
    <w:rsid w:val="00D84C2D"/>
    <w:rsid w:val="00DA1FB1"/>
    <w:rsid w:val="00DC1815"/>
    <w:rsid w:val="00DD049B"/>
    <w:rsid w:val="00DE77C9"/>
    <w:rsid w:val="00DF01B2"/>
    <w:rsid w:val="00E0348E"/>
    <w:rsid w:val="00E93A7F"/>
    <w:rsid w:val="00EA1250"/>
    <w:rsid w:val="00EB5C13"/>
    <w:rsid w:val="00EC1A60"/>
    <w:rsid w:val="00EE0ED4"/>
    <w:rsid w:val="00EF0A79"/>
    <w:rsid w:val="00EF502B"/>
    <w:rsid w:val="00F45506"/>
    <w:rsid w:val="00F74C1F"/>
    <w:rsid w:val="00F75CDD"/>
    <w:rsid w:val="00FA315E"/>
    <w:rsid w:val="00FC1049"/>
    <w:rsid w:val="00FC36AF"/>
    <w:rsid w:val="00FD42A5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B10B48C"/>
  <w15:docId w15:val="{32A17370-C1D1-4D95-A92E-313056EE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D3"/>
    <w:rPr>
      <w:sz w:val="28"/>
    </w:rPr>
  </w:style>
  <w:style w:type="paragraph" w:styleId="1">
    <w:name w:val="heading 1"/>
    <w:basedOn w:val="a"/>
    <w:next w:val="a"/>
    <w:qFormat/>
    <w:rsid w:val="00393523"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3">
    <w:name w:val="heading 3"/>
    <w:basedOn w:val="a"/>
    <w:next w:val="a"/>
    <w:qFormat/>
    <w:rsid w:val="00931F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3523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393523"/>
    <w:pPr>
      <w:widowControl w:val="0"/>
      <w:jc w:val="center"/>
    </w:pPr>
  </w:style>
  <w:style w:type="paragraph" w:styleId="a4">
    <w:name w:val="footer"/>
    <w:basedOn w:val="a"/>
    <w:rsid w:val="00393523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72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Аввакумова Галина Федоровна</cp:lastModifiedBy>
  <cp:revision>113</cp:revision>
  <cp:lastPrinted>2025-11-11T00:31:00Z</cp:lastPrinted>
  <dcterms:created xsi:type="dcterms:W3CDTF">2014-10-13T22:19:00Z</dcterms:created>
  <dcterms:modified xsi:type="dcterms:W3CDTF">2026-06-17T23:16:00Z</dcterms:modified>
</cp:coreProperties>
</file>