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3108"/>
        <w:gridCol w:w="3366"/>
      </w:tblGrid>
      <w:tr w:rsidR="000B3FD0" w:rsidTr="009231D1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3108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366" w:type="dxa"/>
          </w:tcPr>
          <w:p w:rsidR="000B3FD0" w:rsidRPr="004005B2" w:rsidRDefault="000B3FD0" w:rsidP="00FA7CBE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>
              <w:rPr>
                <w:sz w:val="20"/>
              </w:rPr>
              <w:t xml:space="preserve"> законности</w:t>
            </w:r>
            <w:r w:rsidR="002763BD">
              <w:rPr>
                <w:sz w:val="20"/>
              </w:rPr>
              <w:t xml:space="preserve"> 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Pr="00797F7D" w:rsidRDefault="00463961" w:rsidP="009B5F13">
            <w:pPr>
              <w:pStyle w:val="a8"/>
              <w:jc w:val="both"/>
            </w:pPr>
            <w:r w:rsidRPr="00E42CE5">
              <w:rPr>
                <w:szCs w:val="28"/>
              </w:rPr>
              <w:t xml:space="preserve">О </w:t>
            </w:r>
            <w:r w:rsidR="009B5F13">
              <w:rPr>
                <w:szCs w:val="28"/>
              </w:rPr>
              <w:t>Законе Приморского края</w:t>
            </w:r>
            <w:r w:rsidR="009B5F13">
              <w:rPr>
                <w:szCs w:val="28"/>
              </w:rPr>
              <w:br/>
            </w:r>
            <w:r w:rsidR="00CF6D19" w:rsidRPr="00CF6D19">
              <w:rPr>
                <w:szCs w:val="28"/>
              </w:rPr>
              <w:t xml:space="preserve">"О внесении изменений </w:t>
            </w:r>
            <w:r w:rsidR="00DF10E5">
              <w:rPr>
                <w:szCs w:val="28"/>
              </w:rPr>
              <w:t>в отдельные законодательные акты Приморского края</w:t>
            </w:r>
            <w:r w:rsidR="00CF6D19" w:rsidRPr="00CF6D19">
              <w:rPr>
                <w:szCs w:val="28"/>
              </w:rPr>
              <w:t>"</w:t>
            </w:r>
            <w:r w:rsidR="00D6693F">
              <w:rPr>
                <w:szCs w:val="28"/>
              </w:rPr>
              <w:t xml:space="preserve">  </w:t>
            </w:r>
            <w:bookmarkStart w:id="0" w:name="_GoBack"/>
            <w:bookmarkEnd w:id="0"/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Default="000B3FD0" w:rsidP="00C83577">
      <w:pPr>
        <w:ind w:right="-2" w:firstLine="720"/>
        <w:jc w:val="both"/>
      </w:pPr>
      <w:r>
        <w:t xml:space="preserve">1.Принять </w:t>
      </w:r>
      <w:r w:rsidR="009B5F13">
        <w:t>Закон</w:t>
      </w:r>
      <w:r>
        <w:t xml:space="preserve"> Приморского края </w:t>
      </w:r>
      <w:r w:rsidR="00CF6D19" w:rsidRPr="00CF6D19">
        <w:rPr>
          <w:szCs w:val="28"/>
        </w:rPr>
        <w:t>"</w:t>
      </w:r>
      <w:r w:rsidR="00A34F30" w:rsidRPr="00A34F30">
        <w:rPr>
          <w:szCs w:val="28"/>
        </w:rPr>
        <w:t xml:space="preserve">О внесении изменений в </w:t>
      </w:r>
      <w:r w:rsidR="00DF10E5" w:rsidRPr="00DF10E5">
        <w:rPr>
          <w:szCs w:val="28"/>
        </w:rPr>
        <w:t>отдельные законодательные акты Приморского края</w:t>
      </w:r>
      <w:r w:rsidR="00CF6D19" w:rsidRPr="00CF6D19">
        <w:rPr>
          <w:szCs w:val="28"/>
        </w:rPr>
        <w:t>"</w:t>
      </w:r>
      <w:r>
        <w:t>.</w:t>
      </w:r>
    </w:p>
    <w:p w:rsidR="00247BF6" w:rsidRDefault="00247BF6" w:rsidP="00247BF6">
      <w:pPr>
        <w:ind w:firstLine="720"/>
        <w:jc w:val="both"/>
      </w:pPr>
    </w:p>
    <w:p w:rsidR="00247BF6" w:rsidRDefault="00332F3E" w:rsidP="00247BF6">
      <w:pPr>
        <w:ind w:firstLine="720"/>
        <w:jc w:val="both"/>
      </w:pPr>
      <w:r>
        <w:t>2</w:t>
      </w:r>
      <w:r w:rsidR="00247BF6">
        <w:t>.</w:t>
      </w:r>
      <w:r w:rsidR="009B5F13">
        <w:t>Направить указанный Закон Губернатору Приморского края для подписания и обнародования.</w:t>
      </w:r>
    </w:p>
    <w:p w:rsidR="00247BF6" w:rsidRDefault="00247BF6" w:rsidP="00247BF6">
      <w:pPr>
        <w:ind w:firstLine="720"/>
        <w:jc w:val="both"/>
      </w:pPr>
    </w:p>
    <w:p w:rsidR="00247BF6" w:rsidRPr="006C285D" w:rsidRDefault="00332F3E" w:rsidP="00247BF6">
      <w:pPr>
        <w:ind w:firstLine="720"/>
        <w:jc w:val="both"/>
        <w:rPr>
          <w:szCs w:val="28"/>
        </w:rPr>
      </w:pPr>
      <w:r>
        <w:t>3</w:t>
      </w:r>
      <w:r w:rsidR="00247BF6">
        <w:t>.Настоящее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  <w:r>
        <w:t>Председатель</w:t>
      </w:r>
    </w:p>
    <w:p w:rsidR="000B3FD0" w:rsidRDefault="000B3FD0" w:rsidP="000B3FD0">
      <w:pPr>
        <w:jc w:val="both"/>
      </w:pPr>
      <w:r>
        <w:t>Законод</w:t>
      </w:r>
      <w:r w:rsidR="00F64ED5">
        <w:t xml:space="preserve">ательного Собрания </w:t>
      </w:r>
      <w:r w:rsidR="00F64ED5">
        <w:tab/>
      </w:r>
      <w:r w:rsidR="00F64ED5">
        <w:tab/>
      </w:r>
      <w:r w:rsidR="00F64ED5">
        <w:tab/>
      </w:r>
      <w:r w:rsidR="00F64ED5">
        <w:tab/>
      </w:r>
      <w:r w:rsidR="00F64ED5">
        <w:tab/>
      </w:r>
      <w:r w:rsidR="00F64ED5">
        <w:tab/>
        <w:t xml:space="preserve">        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29" w:rsidRDefault="00465729">
      <w:r>
        <w:separator/>
      </w:r>
    </w:p>
  </w:endnote>
  <w:endnote w:type="continuationSeparator" w:id="0">
    <w:p w:rsidR="00465729" w:rsidRDefault="0046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29" w:rsidRDefault="00465729">
      <w:r>
        <w:separator/>
      </w:r>
    </w:p>
  </w:footnote>
  <w:footnote w:type="continuationSeparator" w:id="0">
    <w:p w:rsidR="00465729" w:rsidRDefault="0046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D6693F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D6693F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45FA7"/>
    <w:rsid w:val="000A2D96"/>
    <w:rsid w:val="000B3FD0"/>
    <w:rsid w:val="000F5924"/>
    <w:rsid w:val="00115959"/>
    <w:rsid w:val="00123EF4"/>
    <w:rsid w:val="001259BE"/>
    <w:rsid w:val="001B44FA"/>
    <w:rsid w:val="001D3FAF"/>
    <w:rsid w:val="001E067F"/>
    <w:rsid w:val="0021763E"/>
    <w:rsid w:val="00247BF6"/>
    <w:rsid w:val="002509CB"/>
    <w:rsid w:val="002622A6"/>
    <w:rsid w:val="002763BD"/>
    <w:rsid w:val="00290D6C"/>
    <w:rsid w:val="002E7262"/>
    <w:rsid w:val="002F0958"/>
    <w:rsid w:val="00305507"/>
    <w:rsid w:val="003113BD"/>
    <w:rsid w:val="00314B49"/>
    <w:rsid w:val="003217BA"/>
    <w:rsid w:val="00332F3E"/>
    <w:rsid w:val="003638BC"/>
    <w:rsid w:val="003F6618"/>
    <w:rsid w:val="004328CB"/>
    <w:rsid w:val="004546BC"/>
    <w:rsid w:val="00463961"/>
    <w:rsid w:val="00465729"/>
    <w:rsid w:val="0046671B"/>
    <w:rsid w:val="004973FD"/>
    <w:rsid w:val="004A0A79"/>
    <w:rsid w:val="004F4EF6"/>
    <w:rsid w:val="00566575"/>
    <w:rsid w:val="005847BB"/>
    <w:rsid w:val="005A1E37"/>
    <w:rsid w:val="005D66AB"/>
    <w:rsid w:val="006259CE"/>
    <w:rsid w:val="00662000"/>
    <w:rsid w:val="0067661B"/>
    <w:rsid w:val="006B2939"/>
    <w:rsid w:val="006E3B2D"/>
    <w:rsid w:val="00711B3D"/>
    <w:rsid w:val="00723CFD"/>
    <w:rsid w:val="00732DA9"/>
    <w:rsid w:val="00781A73"/>
    <w:rsid w:val="007E6EFA"/>
    <w:rsid w:val="008170AD"/>
    <w:rsid w:val="008246CA"/>
    <w:rsid w:val="008274AC"/>
    <w:rsid w:val="00867C27"/>
    <w:rsid w:val="008829BC"/>
    <w:rsid w:val="008B115A"/>
    <w:rsid w:val="008E3657"/>
    <w:rsid w:val="009231D1"/>
    <w:rsid w:val="00926805"/>
    <w:rsid w:val="00935B8B"/>
    <w:rsid w:val="00950F6A"/>
    <w:rsid w:val="009B5F13"/>
    <w:rsid w:val="009E2E6B"/>
    <w:rsid w:val="00A05BE1"/>
    <w:rsid w:val="00A23650"/>
    <w:rsid w:val="00A34F30"/>
    <w:rsid w:val="00AA392D"/>
    <w:rsid w:val="00AA6CB7"/>
    <w:rsid w:val="00AC1B31"/>
    <w:rsid w:val="00B36F25"/>
    <w:rsid w:val="00B37FEC"/>
    <w:rsid w:val="00B47647"/>
    <w:rsid w:val="00B92E14"/>
    <w:rsid w:val="00BC29F6"/>
    <w:rsid w:val="00BF1698"/>
    <w:rsid w:val="00C83577"/>
    <w:rsid w:val="00C91F86"/>
    <w:rsid w:val="00CB5526"/>
    <w:rsid w:val="00CC6A46"/>
    <w:rsid w:val="00CD4593"/>
    <w:rsid w:val="00CD5D0E"/>
    <w:rsid w:val="00CF6D19"/>
    <w:rsid w:val="00D46117"/>
    <w:rsid w:val="00D6693F"/>
    <w:rsid w:val="00D702D4"/>
    <w:rsid w:val="00D9137D"/>
    <w:rsid w:val="00DF10E5"/>
    <w:rsid w:val="00DF655A"/>
    <w:rsid w:val="00E124A6"/>
    <w:rsid w:val="00E177E4"/>
    <w:rsid w:val="00E34813"/>
    <w:rsid w:val="00E50B89"/>
    <w:rsid w:val="00E72E48"/>
    <w:rsid w:val="00E96AD6"/>
    <w:rsid w:val="00EB2A10"/>
    <w:rsid w:val="00EE36B5"/>
    <w:rsid w:val="00F1794C"/>
    <w:rsid w:val="00F33099"/>
    <w:rsid w:val="00F64ED5"/>
    <w:rsid w:val="00F76AD6"/>
    <w:rsid w:val="00F85D97"/>
    <w:rsid w:val="00F943B9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548B"/>
  <w15:docId w15:val="{74E026B3-A34D-4890-B6BA-23A42C44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Казак Юлия Валерьевна</cp:lastModifiedBy>
  <cp:revision>14</cp:revision>
  <cp:lastPrinted>2025-10-30T01:09:00Z</cp:lastPrinted>
  <dcterms:created xsi:type="dcterms:W3CDTF">2022-12-13T00:47:00Z</dcterms:created>
  <dcterms:modified xsi:type="dcterms:W3CDTF">2026-07-03T03:56:00Z</dcterms:modified>
</cp:coreProperties>
</file>