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2825"/>
        <w:gridCol w:w="3649"/>
      </w:tblGrid>
      <w:tr w:rsidR="000B3FD0" w:rsidTr="00051B29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2825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649" w:type="dxa"/>
          </w:tcPr>
          <w:p w:rsidR="00051B29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</w:p>
          <w:p w:rsidR="000B3FD0" w:rsidRDefault="000B3FD0" w:rsidP="00FA7CBE">
            <w:pPr>
              <w:rPr>
                <w:sz w:val="20"/>
              </w:rPr>
            </w:pP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  <w:p w:rsidR="005F77CB" w:rsidRPr="004005B2" w:rsidRDefault="005F77CB" w:rsidP="00FA7CBE">
            <w:pPr>
              <w:rPr>
                <w:sz w:val="20"/>
              </w:rPr>
            </w:pPr>
            <w:bookmarkStart w:id="0" w:name="_GoBack"/>
            <w:bookmarkEnd w:id="0"/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051169" w:rsidRDefault="00036AE1" w:rsidP="00D6187B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О З</w:t>
            </w:r>
            <w:r w:rsidR="00463961" w:rsidRPr="00E42CE5">
              <w:rPr>
                <w:szCs w:val="28"/>
              </w:rPr>
              <w:t>акон</w:t>
            </w:r>
            <w:r>
              <w:rPr>
                <w:szCs w:val="28"/>
              </w:rPr>
              <w:t>е</w:t>
            </w:r>
            <w:r w:rsidR="00463961" w:rsidRPr="00E42CE5">
              <w:rPr>
                <w:szCs w:val="28"/>
              </w:rPr>
              <w:t xml:space="preserve"> Приморского края </w:t>
            </w:r>
            <w:r w:rsidR="00051169">
              <w:rPr>
                <w:szCs w:val="28"/>
              </w:rPr>
              <w:br/>
            </w:r>
            <w:r w:rsidR="00BD5631" w:rsidRPr="00BD5631">
              <w:rPr>
                <w:szCs w:val="28"/>
              </w:rPr>
              <w:t>"</w:t>
            </w:r>
            <w:r w:rsidR="00051169" w:rsidRPr="00051169">
              <w:rPr>
                <w:szCs w:val="28"/>
              </w:rPr>
              <w:t>О внесении изме</w:t>
            </w:r>
            <w:r w:rsidR="00051169">
              <w:rPr>
                <w:szCs w:val="28"/>
              </w:rPr>
              <w:t xml:space="preserve">нений в </w:t>
            </w:r>
            <w:r w:rsidR="00D6187B">
              <w:rPr>
                <w:szCs w:val="28"/>
              </w:rPr>
              <w:br/>
              <w:t xml:space="preserve">Закон Приморского края </w:t>
            </w:r>
            <w:r w:rsidR="00D6187B">
              <w:rPr>
                <w:szCs w:val="28"/>
              </w:rPr>
              <w:br/>
              <w:t xml:space="preserve">"О </w:t>
            </w:r>
            <w:r w:rsidR="00051169" w:rsidRPr="00051169">
              <w:rPr>
                <w:szCs w:val="28"/>
              </w:rPr>
              <w:t>полномочиях органов государственной власти Приморского края в области гражданской обороны"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Pr="00051169" w:rsidRDefault="000B3FD0" w:rsidP="00051169">
      <w:pPr>
        <w:ind w:right="-2" w:firstLine="720"/>
        <w:jc w:val="both"/>
        <w:rPr>
          <w:szCs w:val="28"/>
        </w:rPr>
      </w:pPr>
      <w:r>
        <w:t xml:space="preserve">1.Принять </w:t>
      </w:r>
      <w:r w:rsidR="00036AE1">
        <w:t>З</w:t>
      </w:r>
      <w:r>
        <w:t xml:space="preserve">акон Приморского края </w:t>
      </w:r>
      <w:r w:rsidR="00BD5631" w:rsidRPr="00BD5631">
        <w:rPr>
          <w:szCs w:val="28"/>
        </w:rPr>
        <w:t>"</w:t>
      </w:r>
      <w:r w:rsidR="00051169" w:rsidRPr="00051169">
        <w:rPr>
          <w:szCs w:val="28"/>
        </w:rPr>
        <w:t>О внесении изме</w:t>
      </w:r>
      <w:r w:rsidR="00051169">
        <w:rPr>
          <w:szCs w:val="28"/>
        </w:rPr>
        <w:t xml:space="preserve">нений в Закон Приморского края </w:t>
      </w:r>
      <w:r w:rsidR="00051169" w:rsidRPr="00051169">
        <w:rPr>
          <w:szCs w:val="28"/>
        </w:rPr>
        <w:t>"О полномочиях органов государственной власти Приморского кра</w:t>
      </w:r>
      <w:r w:rsidR="00051169">
        <w:rPr>
          <w:szCs w:val="28"/>
        </w:rPr>
        <w:t>я в области гражданской обороны</w:t>
      </w:r>
      <w:r w:rsidR="00BD5631" w:rsidRPr="00BD5631">
        <w:rPr>
          <w:szCs w:val="28"/>
        </w:rPr>
        <w:t>"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>.</w:t>
      </w:r>
      <w:r w:rsidR="00036AE1">
        <w:t>Направить указанный Закон Губернатору Приморского края для подписания и обнародования.</w:t>
      </w:r>
    </w:p>
    <w:p w:rsidR="00247BF6" w:rsidRDefault="00247BF6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5F77CB">
        <w:t xml:space="preserve">ательного Собрания </w:t>
      </w:r>
      <w:r w:rsidR="005F77CB">
        <w:tab/>
      </w:r>
      <w:r w:rsidR="005F77CB">
        <w:tab/>
      </w:r>
      <w:r w:rsidR="005F77CB">
        <w:tab/>
      </w:r>
      <w:r w:rsidR="005F77CB">
        <w:tab/>
      </w:r>
      <w:r w:rsidR="005F77CB">
        <w:tab/>
      </w:r>
      <w:r w:rsidR="005F77CB"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69" w:rsidRDefault="00B05E69">
      <w:r>
        <w:separator/>
      </w:r>
    </w:p>
  </w:endnote>
  <w:endnote w:type="continuationSeparator" w:id="0">
    <w:p w:rsidR="00B05E69" w:rsidRDefault="00B0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69" w:rsidRDefault="00B05E69">
      <w:r>
        <w:separator/>
      </w:r>
    </w:p>
  </w:footnote>
  <w:footnote w:type="continuationSeparator" w:id="0">
    <w:p w:rsidR="00B05E69" w:rsidRDefault="00B05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051B29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051B29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36AE1"/>
    <w:rsid w:val="00045FA7"/>
    <w:rsid w:val="00051169"/>
    <w:rsid w:val="00051B29"/>
    <w:rsid w:val="000B3FD0"/>
    <w:rsid w:val="000F5924"/>
    <w:rsid w:val="00115959"/>
    <w:rsid w:val="001259BE"/>
    <w:rsid w:val="001D3FAF"/>
    <w:rsid w:val="001E067F"/>
    <w:rsid w:val="0021763E"/>
    <w:rsid w:val="00247BF6"/>
    <w:rsid w:val="002509CB"/>
    <w:rsid w:val="002622A6"/>
    <w:rsid w:val="002763BD"/>
    <w:rsid w:val="002E7262"/>
    <w:rsid w:val="002F0958"/>
    <w:rsid w:val="00305507"/>
    <w:rsid w:val="003113BD"/>
    <w:rsid w:val="00314B49"/>
    <w:rsid w:val="003217BA"/>
    <w:rsid w:val="00332F3E"/>
    <w:rsid w:val="003F6618"/>
    <w:rsid w:val="004328CB"/>
    <w:rsid w:val="004546BC"/>
    <w:rsid w:val="00463961"/>
    <w:rsid w:val="0046671B"/>
    <w:rsid w:val="004973FD"/>
    <w:rsid w:val="004F4EF6"/>
    <w:rsid w:val="00566575"/>
    <w:rsid w:val="005847BB"/>
    <w:rsid w:val="005A1E37"/>
    <w:rsid w:val="005D66AB"/>
    <w:rsid w:val="005F77CB"/>
    <w:rsid w:val="006259CE"/>
    <w:rsid w:val="00662000"/>
    <w:rsid w:val="0067661B"/>
    <w:rsid w:val="006B2939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E3657"/>
    <w:rsid w:val="00926805"/>
    <w:rsid w:val="00935B8B"/>
    <w:rsid w:val="00950F6A"/>
    <w:rsid w:val="009E2E6B"/>
    <w:rsid w:val="00A05BE1"/>
    <w:rsid w:val="00A23650"/>
    <w:rsid w:val="00AA6CB7"/>
    <w:rsid w:val="00AC1B31"/>
    <w:rsid w:val="00B05E69"/>
    <w:rsid w:val="00B36F25"/>
    <w:rsid w:val="00B37FEC"/>
    <w:rsid w:val="00B92E14"/>
    <w:rsid w:val="00BC29F6"/>
    <w:rsid w:val="00BD5631"/>
    <w:rsid w:val="00BF1698"/>
    <w:rsid w:val="00C83577"/>
    <w:rsid w:val="00C91F86"/>
    <w:rsid w:val="00CB5526"/>
    <w:rsid w:val="00CC40C0"/>
    <w:rsid w:val="00CC6A46"/>
    <w:rsid w:val="00CD4593"/>
    <w:rsid w:val="00CD5D0E"/>
    <w:rsid w:val="00D6187B"/>
    <w:rsid w:val="00D702D4"/>
    <w:rsid w:val="00D9137D"/>
    <w:rsid w:val="00DF655A"/>
    <w:rsid w:val="00E124A6"/>
    <w:rsid w:val="00E34813"/>
    <w:rsid w:val="00E50B89"/>
    <w:rsid w:val="00E72E48"/>
    <w:rsid w:val="00E96AD6"/>
    <w:rsid w:val="00EB2A10"/>
    <w:rsid w:val="00EE36B5"/>
    <w:rsid w:val="00F1794C"/>
    <w:rsid w:val="00F33099"/>
    <w:rsid w:val="00F85D97"/>
    <w:rsid w:val="00F943B9"/>
    <w:rsid w:val="00FA7CBE"/>
    <w:rsid w:val="00FC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7A50"/>
  <w15:docId w15:val="{45D97FD0-6F6F-485E-B721-427ECF69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Войцеховская Марина Александровна</cp:lastModifiedBy>
  <cp:revision>5</cp:revision>
  <cp:lastPrinted>2022-09-19T05:07:00Z</cp:lastPrinted>
  <dcterms:created xsi:type="dcterms:W3CDTF">2022-11-21T03:39:00Z</dcterms:created>
  <dcterms:modified xsi:type="dcterms:W3CDTF">2026-07-02T05:10:00Z</dcterms:modified>
</cp:coreProperties>
</file>