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917" w:rsidRDefault="00435917" w:rsidP="0043591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43591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ПОЯСНИТЕЛЬНАЯ ЗАПИСКА</w:t>
      </w:r>
    </w:p>
    <w:p w:rsidR="00435917" w:rsidRPr="00435917" w:rsidRDefault="00435917" w:rsidP="0043591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35917" w:rsidRPr="00435917" w:rsidRDefault="00435917" w:rsidP="004359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35917">
        <w:rPr>
          <w:rFonts w:ascii="Times New Roman" w:eastAsia="Times New Roman" w:hAnsi="Times New Roman" w:cs="Times New Roman"/>
          <w:sz w:val="28"/>
          <w:szCs w:val="20"/>
          <w:lang w:eastAsia="ru-RU"/>
        </w:rPr>
        <w:t>к проекту постановления Законодательного Собрания Приморского края</w:t>
      </w:r>
    </w:p>
    <w:p w:rsidR="00435917" w:rsidRPr="00435917" w:rsidRDefault="00435917" w:rsidP="004359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917">
        <w:rPr>
          <w:rFonts w:ascii="Times New Roman" w:eastAsia="Times New Roman" w:hAnsi="Times New Roman" w:cs="Times New Roman"/>
          <w:sz w:val="28"/>
          <w:szCs w:val="28"/>
          <w:lang w:eastAsia="ru-RU"/>
        </w:rPr>
        <w:t>"О внесении изменений в постановление Законодательного Собрания Приморского края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35917">
        <w:rPr>
          <w:rFonts w:ascii="Times New Roman" w:eastAsia="Times New Roman" w:hAnsi="Times New Roman" w:cs="Times New Roman"/>
          <w:sz w:val="28"/>
          <w:szCs w:val="28"/>
          <w:lang w:eastAsia="ru-RU"/>
        </w:rPr>
        <w:t>.07.20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35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2367</w:t>
      </w:r>
      <w:r w:rsidRPr="00435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"Об утверждении сметы расходов Законодательного Собрания Приморского края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35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 и 2023</w:t>
      </w:r>
      <w:r w:rsidRPr="00435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годов"</w:t>
      </w:r>
    </w:p>
    <w:p w:rsidR="00435917" w:rsidRPr="00435917" w:rsidRDefault="00435917" w:rsidP="004359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35917" w:rsidRPr="00435917" w:rsidRDefault="00435917" w:rsidP="004359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359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постановления Законодательного Собрания Приморского края "О внесении изменений в постановление Законодательного Собрания Приморского края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35917">
        <w:rPr>
          <w:rFonts w:ascii="Times New Roman" w:eastAsia="Times New Roman" w:hAnsi="Times New Roman" w:cs="Times New Roman"/>
          <w:sz w:val="28"/>
          <w:szCs w:val="28"/>
          <w:lang w:eastAsia="ru-RU"/>
        </w:rPr>
        <w:t>.07.20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35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2367</w:t>
      </w:r>
      <w:r w:rsidRPr="00435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"Об утверждении сметы расходов Законодательного Собрания Приморского края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35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35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05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годов" подготовлен</w:t>
      </w:r>
      <w:r w:rsidR="004B1D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435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связи </w:t>
      </w:r>
      <w:r w:rsidR="001744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4B1D4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сокращени</w:t>
      </w:r>
      <w:r w:rsidR="00174467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4B1D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расходов, предусмотренных на обеспечение деятельности Законодательного </w:t>
      </w:r>
      <w:r w:rsidR="000B5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Приморского края на 2021</w:t>
      </w:r>
      <w:r w:rsidRPr="00435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435917" w:rsidRPr="00435917" w:rsidRDefault="00435917" w:rsidP="004359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Указанным проектом постановления Законодательного Собрания </w:t>
      </w:r>
      <w:r w:rsidR="00C42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Приморского края </w:t>
      </w:r>
      <w:r w:rsidR="0027261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429C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редлага</w:t>
      </w:r>
      <w:r w:rsidR="00272613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</w:t>
      </w:r>
      <w:r w:rsidR="005B0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5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уменьшить </w:t>
      </w:r>
      <w:r w:rsidR="0017446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20 000 000,00 руб</w:t>
      </w:r>
      <w:r w:rsidR="0017446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="00174467" w:rsidRPr="00435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591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</w:t>
      </w:r>
      <w:r w:rsidR="00605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ассигнований</w:t>
      </w:r>
      <w:r w:rsidRPr="00435917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предусмотренных Законодательному Собранию Приморского края</w:t>
      </w:r>
      <w:r w:rsidR="00605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информационное освещение деятельности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</w:t>
      </w:r>
      <w:r w:rsidRPr="00435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1744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05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1D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35917" w:rsidRDefault="00435917" w:rsidP="00C429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35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постановления Законодательного Собрания </w:t>
      </w:r>
      <w:r w:rsidR="00C42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Приморского края </w:t>
      </w:r>
      <w:r w:rsidRPr="00435917">
        <w:rPr>
          <w:rFonts w:ascii="Times New Roman" w:eastAsia="Times New Roman" w:hAnsi="Times New Roman" w:cs="Times New Roman"/>
          <w:sz w:val="28"/>
          <w:szCs w:val="28"/>
          <w:lang w:eastAsia="ru-RU"/>
        </w:rPr>
        <w:t>"О внесении изменений в постановление Законодательного Собрания Приморского края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35917">
        <w:rPr>
          <w:rFonts w:ascii="Times New Roman" w:eastAsia="Times New Roman" w:hAnsi="Times New Roman" w:cs="Times New Roman"/>
          <w:sz w:val="28"/>
          <w:szCs w:val="28"/>
          <w:lang w:eastAsia="ru-RU"/>
        </w:rPr>
        <w:t>.07.20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35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2367</w:t>
      </w:r>
      <w:r w:rsidRPr="00435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"Об утверждении сметы расходов Законодательного Собрания Приморского края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35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 и 2023</w:t>
      </w:r>
      <w:r w:rsidRPr="00435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59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потребует внесения изменений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5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Приморского края </w:t>
      </w:r>
      <w:r w:rsidR="00CE36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</w:t>
      </w:r>
      <w:r w:rsidR="00272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</w:t>
      </w:r>
      <w:r w:rsidR="00CE36D4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272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CE3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969-КЗ </w:t>
      </w:r>
      <w:r w:rsidRPr="00435917">
        <w:rPr>
          <w:rFonts w:ascii="Times New Roman" w:eastAsia="Times New Roman" w:hAnsi="Times New Roman" w:cs="Times New Roman"/>
          <w:sz w:val="28"/>
          <w:szCs w:val="28"/>
          <w:lang w:eastAsia="ru-RU"/>
        </w:rPr>
        <w:t>"О краевом бюджете на 202</w:t>
      </w:r>
      <w:r w:rsidR="00272613">
        <w:rPr>
          <w:rFonts w:ascii="Times New Roman" w:eastAsia="Times New Roman" w:hAnsi="Times New Roman" w:cs="Times New Roman"/>
          <w:sz w:val="28"/>
          <w:szCs w:val="28"/>
          <w:lang w:eastAsia="ru-RU"/>
        </w:rPr>
        <w:t>1 год и плановый период</w:t>
      </w:r>
      <w:r w:rsidR="00CE3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Pr="00435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proofErr w:type="gramEnd"/>
      <w:r w:rsidRPr="00435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35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годов".</w:t>
      </w:r>
    </w:p>
    <w:p w:rsidR="00272613" w:rsidRDefault="00272613" w:rsidP="004359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2613" w:rsidRDefault="00272613" w:rsidP="004359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272613" w:rsidRDefault="00272613" w:rsidP="004359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2613" w:rsidRDefault="00272613" w:rsidP="004359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</w:t>
      </w:r>
    </w:p>
    <w:p w:rsidR="00272613" w:rsidRDefault="00272613" w:rsidP="004359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Законодательного Собрания</w:t>
      </w:r>
    </w:p>
    <w:p w:rsidR="00272613" w:rsidRPr="00435917" w:rsidRDefault="00272613" w:rsidP="004359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Приморского края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С.А. Кузьменко</w:t>
      </w:r>
    </w:p>
    <w:sectPr w:rsidR="00272613" w:rsidRPr="00435917" w:rsidSect="00272613">
      <w:pgSz w:w="11906" w:h="16838" w:code="9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917"/>
    <w:rsid w:val="000B5DE0"/>
    <w:rsid w:val="00174467"/>
    <w:rsid w:val="0024119A"/>
    <w:rsid w:val="00272613"/>
    <w:rsid w:val="00435917"/>
    <w:rsid w:val="004B1D4C"/>
    <w:rsid w:val="004C69C5"/>
    <w:rsid w:val="005B009A"/>
    <w:rsid w:val="00605218"/>
    <w:rsid w:val="00855720"/>
    <w:rsid w:val="00996C31"/>
    <w:rsid w:val="00A966F5"/>
    <w:rsid w:val="00C11FD4"/>
    <w:rsid w:val="00C429CF"/>
    <w:rsid w:val="00CE3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00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009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00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00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ЗС ПК</Company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Гладнева Ольга Валерьевна</dc:creator>
  <cp:lastModifiedBy>Пятышина Ольга Тимофеевна</cp:lastModifiedBy>
  <cp:revision>2</cp:revision>
  <cp:lastPrinted>2021-04-13T05:43:00Z</cp:lastPrinted>
  <dcterms:created xsi:type="dcterms:W3CDTF">2021-04-13T05:47:00Z</dcterms:created>
  <dcterms:modified xsi:type="dcterms:W3CDTF">2021-04-13T05:47:00Z</dcterms:modified>
</cp:coreProperties>
</file>